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B42" w:rsidRDefault="00E1295D" w:rsidP="004B3F7A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2003729</wp:posOffset>
            </wp:positionH>
            <wp:positionV relativeFrom="paragraph">
              <wp:posOffset>-127221</wp:posOffset>
            </wp:positionV>
            <wp:extent cx="1693628" cy="532738"/>
            <wp:effectExtent l="0" t="0" r="1905" b="1270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55" t="31605" r="59167" b="23431"/>
                    <a:stretch/>
                  </pic:blipFill>
                  <pic:spPr bwMode="auto">
                    <a:xfrm>
                      <a:off x="0" y="0"/>
                      <a:ext cx="1693628" cy="532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F7A" w:rsidRPr="0027205D">
        <w:rPr>
          <w:rFonts w:hint="cs"/>
          <w:b/>
          <w:bCs/>
          <w:sz w:val="40"/>
          <w:szCs w:val="40"/>
          <w:cs/>
        </w:rPr>
        <w:t>ส่วนที่ 1  บทนำ</w:t>
      </w:r>
    </w:p>
    <w:p w:rsidR="00E65C85" w:rsidRPr="0027205D" w:rsidRDefault="00E65C85" w:rsidP="004B3F7A">
      <w:pPr>
        <w:jc w:val="center"/>
        <w:rPr>
          <w:b/>
          <w:bCs/>
          <w:sz w:val="40"/>
          <w:szCs w:val="40"/>
        </w:rPr>
      </w:pPr>
    </w:p>
    <w:p w:rsidR="004B3F7A" w:rsidRPr="00DB514E" w:rsidRDefault="004B3F7A">
      <w:pPr>
        <w:rPr>
          <w:b/>
          <w:bCs/>
        </w:rPr>
      </w:pPr>
      <w:r w:rsidRPr="00DB514E">
        <w:rPr>
          <w:rFonts w:hint="cs"/>
          <w:b/>
          <w:bCs/>
          <w:cs/>
        </w:rPr>
        <w:t>1.1 บทนำ</w:t>
      </w:r>
    </w:p>
    <w:p w:rsidR="004B3F7A" w:rsidRDefault="004B3F7A">
      <w:r>
        <w:rPr>
          <w:rFonts w:hint="cs"/>
          <w:cs/>
        </w:rPr>
        <w:tab/>
      </w:r>
      <w:r w:rsidR="0027205D">
        <w:rPr>
          <w:rFonts w:hint="cs"/>
          <w:cs/>
        </w:rPr>
        <w:t>รัฐธรรมนูญแห่งราชอาณาจักรไทย พ.ศ.2560 ซึ่งเป็นรัฐธรรมนูญฉบับปัจจุบันให้ความสำคัญ</w:t>
      </w:r>
      <w:r w:rsidR="003C4AD2">
        <w:rPr>
          <w:rFonts w:hint="cs"/>
          <w:cs/>
        </w:rPr>
        <w:t>กับการกระจายอำนาจให้แก่องค์กรปกครองส่วนท้องถิ่นโดยกำหนดกรอบความเป็นอินสระในการกำหนดนโยบายการปกครอง การบริหาร การบริหารงานบุคคล การเงินและการคลัง และมีอำนาจหน้าที่ของตนเองโดยเฉพาะ นอกจากนี้พระราชบัญญัติกำหนดแผนและขั้นตอนการกระจายอำนาจให้แก่องค์กรปกครองส่วนท้องถิ่น พ.ศ.2542 ได้บัญญัติให้มีองค์กรรับผิดชอบในการจัดทำแผน</w:t>
      </w:r>
      <w:r w:rsidR="001F3F42">
        <w:rPr>
          <w:rFonts w:hint="cs"/>
          <w:cs/>
        </w:rPr>
        <w:t>การกระจายอำนาจให้แก่การปกครองส่วนท้องถิ่น พระราชบัญญัติบริหารงานบุคคลส่วนท้องถิ่น พ.ศ.2542 พระราชบัญญัติว่าด้วยการเข้าชื่อเสนอข้อเสนอข้อบัญญัติท้องถิ่น พ.ศ.2542 พระราชบัญญัติว่าด้วยการลงคะแนนเสียงเพื่อถอดถอนสมาชิกสภาท้องถิ่นหรือผู้บริหารท้องถิ่น พ.ศ.2542 ซึ่งจุดหมายดังกล่าวจัดทำขึ้นเพื่อ</w:t>
      </w:r>
      <w:r w:rsidR="00C91CF6">
        <w:rPr>
          <w:rFonts w:hint="cs"/>
          <w:cs/>
        </w:rPr>
        <w:t>ให้กระจายอำนาจเป็นไปอย่างโปร่งใส</w:t>
      </w:r>
      <w:r w:rsidR="001802BD">
        <w:rPr>
          <w:rFonts w:hint="cs"/>
          <w:cs/>
        </w:rPr>
        <w:t>และสามารถตรวจสอบได้ องค์กรปกครองส่วนท้องถิ่นจึงมีอำนาจกว้างขวางขึ้น ซึ่งมิใช่มีหน้าที่บริการสาธารณะพื้นฐานแก่ประชาชนในท้องถิ่นเท่านั้น แต่รวมไปถึงการพัฒนาคุณภาพชีวิต การพัฒนาเศรษฐกิจและสังคมท้องถิ่น และเป็นองค์กรที่เปิดให้ประชาคมท้องถิ่นมีส่วนร่วมในการบริหารและตรวจสอบการปฏิบัติงานขององค์การบริหารส่วนตำบล</w:t>
      </w:r>
    </w:p>
    <w:p w:rsidR="002850F2" w:rsidRDefault="001802BD">
      <w:r>
        <w:rPr>
          <w:rFonts w:hint="cs"/>
          <w:cs/>
        </w:rPr>
        <w:tab/>
        <w:t xml:space="preserve">องค์การบริหารส่วนตำบลนาดง  ได้จัดทำแผนพัฒนาท้องถิ่นสี่ปีซึ่งเป็นแผนที่กำหนดยุทธศาสตร์แนวทางการพัฒนาโดยแสดงถึงวิสัยทัศน์ </w:t>
      </w:r>
      <w:proofErr w:type="spellStart"/>
      <w:r>
        <w:rPr>
          <w:rFonts w:hint="cs"/>
          <w:cs/>
        </w:rPr>
        <w:t>พันธ</w:t>
      </w:r>
      <w:proofErr w:type="spellEnd"/>
      <w:r>
        <w:rPr>
          <w:rFonts w:hint="cs"/>
          <w:cs/>
        </w:rPr>
        <w:t>กิจ และจุดมุ่งหมายในการพัฒนา ในช่วง 4 ปี(2561-2564) และเชื่อมโยงกับการวางแผนเพื่อจัดทำงบประมาณประจำปี เนื่องจากมีลักษณะเป็นการกำหนดรายละเอียดแผนงาน โครงการพัฒนาที่จัดขึ้น</w:t>
      </w:r>
      <w:r w:rsidR="008551AE">
        <w:rPr>
          <w:rFonts w:hint="cs"/>
          <w:cs/>
        </w:rPr>
        <w:t>สำหรับงบประมาณแต่ละปี โดยครอบคลุมระยะเวลา 4 ปี ตามระเบียบกระทรวงมหาดไทยว่าด้วยการจัดทำแผน</w:t>
      </w:r>
      <w:r w:rsidR="005B08E6">
        <w:rPr>
          <w:rFonts w:hint="cs"/>
          <w:cs/>
        </w:rPr>
        <w:t>พัฒนาขององค์กรปกครองส่วนท้องถิ่น พ.ศ.2548 และที่แก้ไขเพิ่มเติมถึง (ฉบับที่ 2) พ.ศ.2559</w:t>
      </w:r>
      <w:r w:rsidR="002850F2">
        <w:rPr>
          <w:rFonts w:hint="cs"/>
          <w:cs/>
        </w:rPr>
        <w:t xml:space="preserve"> ประกอบกับหนังสือกระทรวงมหาดไทย ด่วนที่สุด ที่ มท 0810.</w:t>
      </w:r>
      <w:r w:rsidR="00682ECD">
        <w:rPr>
          <w:rFonts w:hint="cs"/>
          <w:cs/>
        </w:rPr>
        <w:t>2</w:t>
      </w:r>
      <w:r w:rsidR="002850F2">
        <w:rPr>
          <w:rFonts w:hint="cs"/>
          <w:cs/>
        </w:rPr>
        <w:t>/ว 0600 ลงวันที่ 10 ตุลาคม 2559   องค์การบริหารส่วนตำบลนาดง โดยคณะกรรมการสนับสนุนการจัดทำแผนพัฒนาองค์การบริหารส่วนตำบลนาดง และคณะกรรมการพัฒนาองค์การบริหารส่วนตำบลนาดง จึงได้จัดทำแผนดำเนินงานประจำปี พ.ศ.2562 ตามรูปแบบที่กำหนดตามหนังสือดังกล่าว โดยปรับเปลี่ยนจาก “แนวทางการพัฒนา” เป็น “แผนงาน” เพื่อให้สอดคล้องกับรูปแบบแผนพัฒนาท้องถิ่นสี่ปี ตามหนังสือกระทรวงมหาดไทย ด่วนที่สุด ที่ มท 0810.2/ว 5797 ลงวันที่ 10 ตุลาคม 2559</w:t>
      </w:r>
      <w:r w:rsidR="00682ECD">
        <w:rPr>
          <w:rFonts w:hint="cs"/>
          <w:cs/>
        </w:rPr>
        <w:t xml:space="preserve"> </w:t>
      </w:r>
      <w:r w:rsidR="0049273A">
        <w:rPr>
          <w:rFonts w:hint="cs"/>
          <w:cs/>
        </w:rPr>
        <w:t xml:space="preserve">โดยมีจุดมุ่งหมายเพื่อแสดงถึงรายละเอียดแผนงาน/โครงการพัฒนาและกิจกรรมที่ดำเนินการจริงทั้งหมดในพื้นที่องค์การบริหารส่วนตำบลนาดง ประจำปีงบประมาณ พ.ศ.2562 </w:t>
      </w:r>
      <w:r w:rsidR="006A762E">
        <w:rPr>
          <w:rFonts w:hint="cs"/>
          <w:cs/>
        </w:rPr>
        <w:t>ขององค์การบริหารส่วนตำบลนาดงขึ้น และเพื่อกำหนดแนวทาง</w:t>
      </w:r>
      <w:r w:rsidR="00480046">
        <w:rPr>
          <w:rFonts w:hint="cs"/>
          <w:cs/>
        </w:rPr>
        <w:t>ในการดำเนินงานของโครงการต่างๆ ที่ได้รับการอนุมัติให้ดำเนินงานในปีงบประมาณ พ.ศ.2562 มีความชัดเจนในการปฏิบัติงานมากขึ้น รวมถึงมี</w:t>
      </w:r>
      <w:r w:rsidR="00F5282C">
        <w:rPr>
          <w:rFonts w:hint="cs"/>
          <w:cs/>
        </w:rPr>
        <w:t>การประสานและ</w:t>
      </w:r>
      <w:proofErr w:type="spellStart"/>
      <w:r w:rsidR="00F5282C">
        <w:rPr>
          <w:rFonts w:hint="cs"/>
          <w:cs/>
        </w:rPr>
        <w:t>บูรณา</w:t>
      </w:r>
      <w:proofErr w:type="spellEnd"/>
      <w:r w:rsidR="00F5282C">
        <w:rPr>
          <w:rFonts w:hint="cs"/>
          <w:cs/>
        </w:rPr>
        <w:t>การ</w:t>
      </w:r>
      <w:r w:rsidR="00EC150E">
        <w:rPr>
          <w:rFonts w:hint="cs"/>
          <w:cs/>
        </w:rPr>
        <w:t>การทำงานเกี่ยวกับหน่วยงานอื่นๆ รวมทั้งการจำแนกรายละเอียดต่างๆ ของแผนงาน/โครงการในแผนการดำเนินงาน เพื่อให้การติดตามและประมวลผลเมื่อสิ้นปีมีความสะดวกมากขึ้น</w:t>
      </w:r>
    </w:p>
    <w:p w:rsidR="00CF07A1" w:rsidRDefault="00CF07A1"/>
    <w:p w:rsidR="00CF07A1" w:rsidRDefault="00CF07A1" w:rsidP="00CF07A1">
      <w:pPr>
        <w:jc w:val="right"/>
      </w:pPr>
    </w:p>
    <w:p w:rsidR="00CF07A1" w:rsidRDefault="00CF07A1" w:rsidP="00CF07A1">
      <w:pPr>
        <w:jc w:val="right"/>
      </w:pPr>
    </w:p>
    <w:p w:rsidR="00CF07A1" w:rsidRDefault="00CF07A1" w:rsidP="00CF07A1">
      <w:pPr>
        <w:jc w:val="right"/>
      </w:pPr>
    </w:p>
    <w:p w:rsidR="00CF07A1" w:rsidRDefault="00CF07A1" w:rsidP="00CF07A1">
      <w:pPr>
        <w:jc w:val="right"/>
      </w:pPr>
      <w:r>
        <w:lastRenderedPageBreak/>
        <w:t>2</w:t>
      </w:r>
    </w:p>
    <w:p w:rsidR="00EC150E" w:rsidRDefault="00EC150E">
      <w:r>
        <w:rPr>
          <w:rFonts w:hint="cs"/>
          <w:cs/>
        </w:rPr>
        <w:tab/>
        <w:t>คณะกรรมการสนับสนุนการจัดทำแผนพัฒนาองค์การบริหารส่วนตำบล  มุ่งหวังว่าแผนการดำเนินงานฉบับนี้จะเป็นประโยชน์ต่อการบริหารจัดการ การติดตามและประมวลผลการนำแผนพัฒนาไปปฏิบัติใช้เป็นอย่างดี</w:t>
      </w:r>
    </w:p>
    <w:p w:rsidR="00EC150E" w:rsidRDefault="00EC150E"/>
    <w:p w:rsidR="00EC150E" w:rsidRPr="00DB514E" w:rsidRDefault="00EC150E">
      <w:pPr>
        <w:rPr>
          <w:b/>
          <w:bCs/>
        </w:rPr>
      </w:pPr>
      <w:r w:rsidRPr="00DB514E">
        <w:rPr>
          <w:rFonts w:hint="cs"/>
          <w:b/>
          <w:bCs/>
          <w:cs/>
        </w:rPr>
        <w:t xml:space="preserve">1.2  </w:t>
      </w:r>
      <w:r w:rsidR="00155C13" w:rsidRPr="00DB514E">
        <w:rPr>
          <w:rFonts w:hint="cs"/>
          <w:b/>
          <w:bCs/>
          <w:cs/>
        </w:rPr>
        <w:t>วัตถุประสงค์ของแผนดำเนินงาน</w:t>
      </w:r>
    </w:p>
    <w:p w:rsidR="00155C13" w:rsidRDefault="00155C13">
      <w:r>
        <w:rPr>
          <w:rFonts w:hint="cs"/>
          <w:cs/>
        </w:rPr>
        <w:tab/>
        <w:t>1.</w:t>
      </w:r>
      <w:r w:rsidR="002D03EA">
        <w:rPr>
          <w:rFonts w:hint="cs"/>
          <w:cs/>
        </w:rPr>
        <w:t>เพื่อแสดงถึงรายละเอียดของแผนงาน/โครงการพัฒนาและกิจกรรมการพัฒนาที่ดำเนินการจริงทั้งหมดในพื้นที่ขององค์กรปกครองส่วนท้องถิ่น ประจำปีงบประมาณนั้น เพื่อให้เป็นแนวทางในการดำเนินงานในปีงบประมาณนั้นขององค์กรปกครองส่วนท้องถิ่น มีความชัดเจนในการปฏิบัติมากขึ้น ลดความซ้ำซ้อนของโครงการ มีการประสานและ</w:t>
      </w:r>
      <w:proofErr w:type="spellStart"/>
      <w:r w:rsidR="002D03EA">
        <w:rPr>
          <w:rFonts w:hint="cs"/>
          <w:cs/>
        </w:rPr>
        <w:t>บูรณา</w:t>
      </w:r>
      <w:proofErr w:type="spellEnd"/>
      <w:r w:rsidR="002D03EA">
        <w:rPr>
          <w:rFonts w:hint="cs"/>
          <w:cs/>
        </w:rPr>
        <w:t>การทำงานกับหน่วยงานและจำแนกรายละเอียดต่างๆ ของแผนงาน/โครงการในแผนการดำเนินงาน</w:t>
      </w:r>
    </w:p>
    <w:p w:rsidR="009A3B7D" w:rsidRDefault="009A3B7D">
      <w:r>
        <w:rPr>
          <w:rFonts w:hint="cs"/>
          <w:cs/>
        </w:rPr>
        <w:tab/>
        <w:t xml:space="preserve">2.เป็นเครื่องมือสำคัญในการบริหารงานของผู้บริหารท้องถิ่น เพื่อควบคุมการดำเนินงานให้เป็นไปอย่างเหมาะสม และมีประสิทธิภาพ </w:t>
      </w:r>
    </w:p>
    <w:p w:rsidR="009A3B7D" w:rsidRDefault="009A3B7D">
      <w:r>
        <w:rPr>
          <w:rFonts w:hint="cs"/>
          <w:cs/>
        </w:rPr>
        <w:tab/>
        <w:t>3.แผนการดำเนินงานจะกำหนดรายละเอียดของโครงการ/กิจกรรมการพัฒนา</w:t>
      </w:r>
      <w:r w:rsidR="00014E76">
        <w:rPr>
          <w:rFonts w:hint="cs"/>
          <w:cs/>
        </w:rPr>
        <w:t xml:space="preserve"> ที่บรรจุในแผนการดำเนินงานจะมีที่มาจาก</w:t>
      </w:r>
    </w:p>
    <w:p w:rsidR="00014E76" w:rsidRDefault="00014E76" w:rsidP="00014E76">
      <w:r>
        <w:rPr>
          <w:rFonts w:hint="cs"/>
          <w:cs/>
        </w:rPr>
        <w:tab/>
        <w:t xml:space="preserve">   3.1 งบประมาณรายจ่ายประจำปี งบประมาณรายจ่ายเพิ่มเติม ขององค์กรปกครองส่วนท้องถิ่น(รวมทั้งเงินอุดหนุนที่องค์กรปกครองส่วนท้องถิ่นอุดหนุนให้หน่วยงานอื่นดำเนินการ)</w:t>
      </w:r>
    </w:p>
    <w:p w:rsidR="00014E76" w:rsidRDefault="00014E76" w:rsidP="00014E76">
      <w:r>
        <w:rPr>
          <w:rFonts w:hint="cs"/>
          <w:cs/>
        </w:rPr>
        <w:tab/>
        <w:t xml:space="preserve">   3.2 </w:t>
      </w:r>
      <w:r w:rsidR="007713E7">
        <w:rPr>
          <w:rFonts w:hint="cs"/>
          <w:cs/>
        </w:rPr>
        <w:t>โครงการ/กิจกรรมการพัฒนาขององค์กรปกครองส่วนท้องถิ่นที่เกิดจากการจ่ายขาดเงินสะสม เงินอุดหนุนเฉพาะกิจหรืองบประมาณรายจ่ายอื่นๆ ที่ดำเนินการตามโครงการพัฒนาท้องถิ่น</w:t>
      </w:r>
    </w:p>
    <w:p w:rsidR="007713E7" w:rsidRDefault="007713E7" w:rsidP="00014E76">
      <w:r>
        <w:rPr>
          <w:rFonts w:hint="cs"/>
          <w:cs/>
        </w:rPr>
        <w:tab/>
        <w:t xml:space="preserve">   3.3 โครงการ/กิจกรรมการพัฒนาที่องค์กรปกครองส่วนท้องถิ่นดำเนินการเอง โดยไม่ใช้งบประมาณ(ถ้ามี)</w:t>
      </w:r>
    </w:p>
    <w:p w:rsidR="007713E7" w:rsidRDefault="007713E7" w:rsidP="00014E76">
      <w:r>
        <w:rPr>
          <w:rFonts w:hint="cs"/>
          <w:cs/>
        </w:rPr>
        <w:tab/>
        <w:t xml:space="preserve">   3.4 โครงการ/กิจกรรมการพัฒนาของหน่วยราชการส่วนกลาง ส่วนภูมิภาค หรือหน่วยงานอื่นๆ ที่ดำเนินการในพื้นที่ขององค์กรปกครองส่วนท้องถิ่น (สำหรับองค์การบริหารส่วนจังหวัดให้รวบรวมข้อมูลโครงการ/กิจกรรมการพัฒนาของหน่วยงานราชการส่วนกลาง ส่วนภูมิภาค หรือหน่วยงานอื่นๆ ที่มีลักษณะการดำเนินงานครอบคลุมพื้นที่หลายองค์กร</w:t>
      </w:r>
      <w:r w:rsidR="00C77FD5">
        <w:rPr>
          <w:rFonts w:hint="cs"/>
          <w:cs/>
        </w:rPr>
        <w:t>ปกครองส่วนท้องถิ่น หรือเป็นโครงการ/กิจกรรมการพัฒนาที่มีความคาบเกี่ยว</w:t>
      </w:r>
      <w:r w:rsidR="00E9367F">
        <w:rPr>
          <w:rFonts w:hint="cs"/>
          <w:cs/>
        </w:rPr>
        <w:t>ต่อเนื่องระหว่างองค์กรปกครองส่วนท้องถิ่น) โดยให้องค์กรปกครองส่วนท้องถิ่นตรวจสอบจากแผนการปฏิบัติราชการประจำปีของจังหวัดหรืออาจสอบถามไปยังหน่วยงานต่างๆ ที่เกี่ยวข้อง</w:t>
      </w:r>
    </w:p>
    <w:p w:rsidR="00E9367F" w:rsidRDefault="00E9367F" w:rsidP="00014E76">
      <w:r>
        <w:rPr>
          <w:rFonts w:hint="cs"/>
          <w:cs/>
        </w:rPr>
        <w:tab/>
        <w:t>3.5 โครงการ/กิจกรรมการพัฒนาอื่นๆ ที่องค์กรปกครองส่วนท้องถิ่นพิจารณาเห็นว่าจะเกิดประโยชน์ในการประสานการดำเนินงานในพื้นที่</w:t>
      </w:r>
    </w:p>
    <w:p w:rsidR="00CF07A1" w:rsidRDefault="00CF07A1" w:rsidP="00014E76"/>
    <w:p w:rsidR="00CF07A1" w:rsidRDefault="00E9367F" w:rsidP="00014E76">
      <w:r w:rsidRPr="00DB514E">
        <w:rPr>
          <w:rFonts w:hint="cs"/>
          <w:b/>
          <w:bCs/>
          <w:cs/>
        </w:rPr>
        <w:t>1.3 ขั้นตอนการจัดทำแผนการดำเนินงาน</w:t>
      </w:r>
    </w:p>
    <w:p w:rsidR="00E9367F" w:rsidRDefault="00E9367F" w:rsidP="00014E76">
      <w:r>
        <w:rPr>
          <w:rFonts w:hint="cs"/>
          <w:cs/>
        </w:rPr>
        <w:tab/>
        <w:t>ระเบียบกระทรวงมหาดไทยว่าด้วยการจัดทำแผนพัฒนาขององค์กรปกครองส่วนท้องถิ่น พ.ศ.2548 ข้อ 4 ได้กำหนดให้จัดทำแผนดำเนินงานตามข้อ 26 และข้อ 27 ว่าการจัดทำแผนดำเนินงานให้ดำ</w:t>
      </w:r>
      <w:proofErr w:type="spellStart"/>
      <w:r>
        <w:rPr>
          <w:rFonts w:hint="cs"/>
          <w:cs/>
        </w:rPr>
        <w:t>เนินารตาม</w:t>
      </w:r>
      <w:proofErr w:type="spellEnd"/>
      <w:r>
        <w:rPr>
          <w:rFonts w:hint="cs"/>
          <w:cs/>
        </w:rPr>
        <w:t>ระเบียบนี้โดยมีขั้นตอนการดำเนินการดังนี้</w:t>
      </w:r>
    </w:p>
    <w:p w:rsidR="00CF07A1" w:rsidRDefault="00CF07A1" w:rsidP="00014E76"/>
    <w:p w:rsidR="00CF07A1" w:rsidRDefault="00CF07A1" w:rsidP="00014E76"/>
    <w:p w:rsidR="00CF07A1" w:rsidRDefault="00CF07A1" w:rsidP="00CF07A1">
      <w:pPr>
        <w:jc w:val="right"/>
      </w:pPr>
      <w:r>
        <w:lastRenderedPageBreak/>
        <w:t>3</w:t>
      </w:r>
    </w:p>
    <w:p w:rsidR="00814975" w:rsidRDefault="00814975" w:rsidP="00814975">
      <w:pPr>
        <w:autoSpaceDE w:val="0"/>
        <w:autoSpaceDN w:val="0"/>
        <w:adjustRightInd w:val="0"/>
        <w:spacing w:line="240" w:lineRule="auto"/>
        <w:ind w:firstLine="720"/>
        <w:rPr>
          <w:rFonts w:eastAsia="AngsanaNew"/>
        </w:rPr>
      </w:pPr>
      <w:r>
        <w:rPr>
          <w:rFonts w:eastAsia="AngsanaNew"/>
        </w:rPr>
        <w:t xml:space="preserve">1. </w:t>
      </w:r>
      <w:r>
        <w:rPr>
          <w:rFonts w:eastAsia="AngsanaNew" w:hint="cs"/>
          <w:cs/>
        </w:rPr>
        <w:t xml:space="preserve">คณะกรรมการสนับสนุนการจัดทำแผนพัฒนาท้องถิ่นรวบรวมแผนงาน โครงการพัฒนาขององค์กรปกครองส่วนท้องถิ่น หน่วยราชการส่วนกลาง </w:t>
      </w:r>
    </w:p>
    <w:p w:rsidR="00814975" w:rsidRDefault="00814975" w:rsidP="00814975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cs/>
        </w:rPr>
        <w:t>ส่วนภูมิภาค รัฐวิสาหกิจ และหน่วยงานอื่นๆ ที่ดำเนินการในพื้นที่ขององค์กรปกครองส่วนท้องถิ่น แล้วจัดทำร่างแผนการดำเนินงาน เสนอคณะกรรมการพัฒนาท้องถิ่น</w:t>
      </w:r>
    </w:p>
    <w:p w:rsidR="00814975" w:rsidRDefault="00814975" w:rsidP="00814975">
      <w:pPr>
        <w:autoSpaceDE w:val="0"/>
        <w:autoSpaceDN w:val="0"/>
        <w:adjustRightInd w:val="0"/>
        <w:spacing w:line="240" w:lineRule="auto"/>
        <w:rPr>
          <w:rFonts w:eastAsia="AngsanaNew"/>
          <w:cs/>
        </w:rPr>
      </w:pPr>
      <w:r>
        <w:rPr>
          <w:rFonts w:eastAsia="AngsanaNew"/>
        </w:rPr>
        <w:t xml:space="preserve"> </w:t>
      </w:r>
      <w:r>
        <w:rPr>
          <w:rFonts w:eastAsia="AngsanaNew"/>
        </w:rPr>
        <w:tab/>
        <w:t xml:space="preserve">2. </w:t>
      </w:r>
      <w:r>
        <w:rPr>
          <w:rFonts w:eastAsia="AngsanaNew" w:hint="cs"/>
          <w:cs/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ทั้งนี้ให้ปิดประกาศเป็นแผนการดำเนินงานภายในสิบห้าวันนับแต่วันที่ประกาศ เพื่อให้ประชาชนในท้องถิ่นทราบทั่วกันและต้องปิดประกาศไว้อย่างน้อยสามสิบวัน</w:t>
      </w:r>
    </w:p>
    <w:p w:rsidR="00814975" w:rsidRDefault="00814975" w:rsidP="00814975">
      <w:pPr>
        <w:autoSpaceDE w:val="0"/>
        <w:autoSpaceDN w:val="0"/>
        <w:adjustRightInd w:val="0"/>
        <w:spacing w:line="240" w:lineRule="auto"/>
        <w:rPr>
          <w:rFonts w:eastAsia="AngsanaNew-BoldItalic"/>
        </w:rPr>
      </w:pPr>
      <w:r>
        <w:rPr>
          <w:rFonts w:eastAsia="AngsanaNew-BoldItalic"/>
          <w:b/>
          <w:bCs/>
          <w:cs/>
        </w:rPr>
        <w:tab/>
      </w:r>
      <w:r>
        <w:rPr>
          <w:rFonts w:eastAsia="AngsanaNew-BoldItalic"/>
          <w:cs/>
        </w:rPr>
        <w:t>ข้อ ๒๗ แผนการดำเนินงานให้จัดทำเสร็จภายในสามสิบวันนับแต่วันที่ตั้งงบประมาณดำเนินการหรือได้รับแจ้งแผนงาน/โครงการจากหน่วยราชการส่วนกลาง 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</w:t>
      </w:r>
    </w:p>
    <w:p w:rsidR="00814975" w:rsidRDefault="00814975" w:rsidP="00814975">
      <w:pPr>
        <w:autoSpaceDE w:val="0"/>
        <w:autoSpaceDN w:val="0"/>
        <w:adjustRightInd w:val="0"/>
        <w:spacing w:line="240" w:lineRule="auto"/>
        <w:rPr>
          <w:rFonts w:eastAsia="AngsanaNew-BoldItalic"/>
        </w:rPr>
      </w:pPr>
      <w:r>
        <w:rPr>
          <w:rFonts w:eastAsia="AngsanaNew-BoldItalic"/>
          <w:cs/>
        </w:rPr>
        <w:tab/>
        <w:t>การขยายเวลาการจัดทำและการแก้ไขแผนการดำเนินงานเป็นอำนาจของผู้บริหารท้องถิ่น</w:t>
      </w:r>
    </w:p>
    <w:p w:rsidR="005D4A17" w:rsidRPr="005D4A17" w:rsidRDefault="005D4A17" w:rsidP="00814975">
      <w:pPr>
        <w:autoSpaceDE w:val="0"/>
        <w:autoSpaceDN w:val="0"/>
        <w:adjustRightInd w:val="0"/>
        <w:spacing w:line="240" w:lineRule="auto"/>
        <w:rPr>
          <w:rFonts w:eastAsia="AngsanaNew-BoldItalic"/>
          <w:b/>
          <w:bCs/>
          <w:cs/>
        </w:rPr>
      </w:pPr>
      <w:r>
        <w:rPr>
          <w:rFonts w:eastAsia="AngsanaNew-BoldItalic"/>
        </w:rPr>
        <w:tab/>
      </w:r>
      <w:r w:rsidRPr="005D4A17">
        <w:rPr>
          <w:rFonts w:eastAsia="AngsanaNew-BoldItalic" w:hint="cs"/>
          <w:b/>
          <w:bCs/>
          <w:cs/>
        </w:rPr>
        <w:t>การจัดทำแผนดำเนินงานเพิ่มเติม</w:t>
      </w:r>
    </w:p>
    <w:p w:rsidR="00E9367F" w:rsidRDefault="005D4A17" w:rsidP="00014E76">
      <w:r>
        <w:rPr>
          <w:rFonts w:hint="cs"/>
          <w:cs/>
        </w:rPr>
        <w:tab/>
        <w:t>ภายหลังจากองค์กรปกครองส่วนท้องถิ่นได้จัดทำแผนการดำเนินงานแล้ว หากองค์กรปกครองส่วนท้องถิ่นมีการจัดตั้งงบประมาณเพิ่มเติมหรือได้รับแจ้งแผนงาน/โครงการเพิ่มเติมจากหน่วยงานราชการส่</w:t>
      </w:r>
      <w:r w:rsidR="00CF7D54">
        <w:rPr>
          <w:rFonts w:hint="cs"/>
          <w:cs/>
        </w:rPr>
        <w:t>ว</w:t>
      </w:r>
      <w:r>
        <w:rPr>
          <w:rFonts w:hint="cs"/>
          <w:cs/>
        </w:rPr>
        <w:t xml:space="preserve">นกลาง ส่วนภู๔มิภาค รัฐวิสาหกิจหรือหน่วยงานอื่นๆ </w:t>
      </w:r>
      <w:r w:rsidR="00CF7D54">
        <w:rPr>
          <w:rFonts w:hint="cs"/>
          <w:cs/>
        </w:rPr>
        <w:t>ที่ดำเนินการในพื้นที่องค์กรปกครองส่วนท้องถิ่นในปีงบประมาณนั้น ให้องค์กรปกครองส่วนท้องถิ่นดำเนินการจัดทำแผนการดำเนินงานให้แล้วเสร็จภายใน 30 วัน นับแต่มีการจัดตั้งงบประมาณเพิ่มเติมหรือได้รับแจ้งแผนงาน/โครงการเพิ่มเติมจากหน่วยงานราชการส่วนกลาง</w:t>
      </w:r>
      <w:r w:rsidR="00232477">
        <w:rPr>
          <w:rFonts w:hint="cs"/>
          <w:cs/>
        </w:rPr>
        <w:t xml:space="preserve"> ส่วนภูมิภาค รัฐวิสาหกิจหรือหน่วยงานอื่นๆ (โดยจัดทำเป็นแผนการดำเนินงานเพิ่มเติม ฉบับที่ 1,2,3,...)</w:t>
      </w:r>
    </w:p>
    <w:p w:rsidR="00232477" w:rsidRDefault="00232477" w:rsidP="00014E76">
      <w:r>
        <w:rPr>
          <w:rFonts w:hint="cs"/>
          <w:cs/>
        </w:rPr>
        <w:tab/>
        <w:t>ร่างแผนการดำเนินงานให้พิจารณาจัดหมวดหมู่ให้สอดคล้องกับยุทธศาสตร์ และแผนงานขององค์กรปกครองส่วนท้องถิ่น ที่กำหนด</w:t>
      </w:r>
      <w:r w:rsidR="00DB514E">
        <w:rPr>
          <w:rFonts w:hint="cs"/>
          <w:cs/>
        </w:rPr>
        <w:t xml:space="preserve">ไว้ในยุทธศาสตร์การพัฒนาขององค์กรปกครองส่วนท้องถิ่น และสอดคล้องกับแผนพัฒนาท้องถิ่นสี่ปี โดยมีเค้าโครงแผนการดำเนินงาน 2 ส่วน </w:t>
      </w:r>
    </w:p>
    <w:p w:rsidR="00DB514E" w:rsidRDefault="00DB514E" w:rsidP="00014E76"/>
    <w:p w:rsidR="00DB514E" w:rsidRDefault="00DB514E" w:rsidP="00014E76"/>
    <w:p w:rsidR="00DB514E" w:rsidRDefault="00DB514E" w:rsidP="00014E76"/>
    <w:p w:rsidR="00DB514E" w:rsidRDefault="00DB514E" w:rsidP="00014E76"/>
    <w:p w:rsidR="00DB514E" w:rsidRDefault="00DB514E" w:rsidP="00014E76"/>
    <w:p w:rsidR="00DB514E" w:rsidRDefault="00DB514E" w:rsidP="00014E76"/>
    <w:p w:rsidR="00DB514E" w:rsidRDefault="00DB514E" w:rsidP="00014E76"/>
    <w:p w:rsidR="00DB514E" w:rsidRDefault="00DB514E" w:rsidP="00014E76"/>
    <w:p w:rsidR="00DB514E" w:rsidRDefault="00DB514E" w:rsidP="00014E76"/>
    <w:p w:rsidR="00DB514E" w:rsidRDefault="00DB514E" w:rsidP="00014E76"/>
    <w:p w:rsidR="00DB514E" w:rsidRDefault="00DB514E" w:rsidP="00014E76"/>
    <w:p w:rsidR="00CF07A1" w:rsidRDefault="00CF07A1" w:rsidP="00014E76"/>
    <w:p w:rsidR="00CF07A1" w:rsidRDefault="00CF07A1" w:rsidP="00014E76"/>
    <w:p w:rsidR="00CF07A1" w:rsidRDefault="00CF07A1" w:rsidP="00014E76"/>
    <w:p w:rsidR="00CF07A1" w:rsidRDefault="00CF07A1" w:rsidP="00014E76"/>
    <w:p w:rsidR="00DB514E" w:rsidRDefault="00CF07A1" w:rsidP="00CF07A1">
      <w:pPr>
        <w:jc w:val="right"/>
      </w:pPr>
      <w:r>
        <w:lastRenderedPageBreak/>
        <w:t>4</w:t>
      </w:r>
    </w:p>
    <w:p w:rsidR="00DB514E" w:rsidRDefault="00DB514E" w:rsidP="00DB514E">
      <w:pPr>
        <w:autoSpaceDE w:val="0"/>
        <w:autoSpaceDN w:val="0"/>
        <w:adjustRightInd w:val="0"/>
        <w:spacing w:line="240" w:lineRule="auto"/>
        <w:jc w:val="center"/>
        <w:rPr>
          <w:rFonts w:eastAsia="AngsanaNew-BoldItalic"/>
          <w:b/>
          <w:bCs/>
        </w:rPr>
      </w:pPr>
      <w:r w:rsidRPr="006E452E">
        <w:rPr>
          <w:rFonts w:eastAsia="AngsanaNew-BoldItalic"/>
          <w:b/>
          <w:bCs/>
          <w:cs/>
        </w:rPr>
        <w:t>จากขั้นตอนการจัดทำแผนการดำเนินงานข้างต้นสามารถเขียนเป็นแผนภูมิได้ดังนี้</w:t>
      </w:r>
    </w:p>
    <w:p w:rsidR="00DB514E" w:rsidRPr="006E452E" w:rsidRDefault="00DB514E" w:rsidP="00DB514E">
      <w:pPr>
        <w:autoSpaceDE w:val="0"/>
        <w:autoSpaceDN w:val="0"/>
        <w:adjustRightInd w:val="0"/>
        <w:spacing w:line="240" w:lineRule="auto"/>
        <w:jc w:val="center"/>
        <w:rPr>
          <w:rFonts w:eastAsia="AngsanaNew-BoldItalic"/>
          <w:b/>
          <w:bCs/>
        </w:rPr>
      </w:pPr>
    </w:p>
    <w:p w:rsidR="00DB514E" w:rsidRDefault="00C061DC" w:rsidP="00DB514E">
      <w:pPr>
        <w:autoSpaceDE w:val="0"/>
        <w:autoSpaceDN w:val="0"/>
        <w:adjustRightInd w:val="0"/>
        <w:spacing w:line="240" w:lineRule="auto"/>
        <w:rPr>
          <w:rFonts w:eastAsia="AngsanaNew-BoldItalic"/>
          <w:b/>
          <w:bCs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4B56D8" wp14:editId="184F884B">
                <wp:simplePos x="0" y="0"/>
                <wp:positionH relativeFrom="column">
                  <wp:posOffset>4753610</wp:posOffset>
                </wp:positionH>
                <wp:positionV relativeFrom="paragraph">
                  <wp:posOffset>39701</wp:posOffset>
                </wp:positionV>
                <wp:extent cx="1724660" cy="341630"/>
                <wp:effectExtent l="0" t="0" r="27940" b="20320"/>
                <wp:wrapNone/>
                <wp:docPr id="2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660" cy="3416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61DC" w:rsidRDefault="00C061DC" w:rsidP="00C061DC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4" o:spid="_x0000_s1026" type="#_x0000_t109" style="position:absolute;left:0;text-align:left;margin-left:374.3pt;margin-top:3.15pt;width:135.8pt;height:26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kGTKwIAAFQEAAAOAAAAZHJzL2Uyb0RvYy54bWysVNtu2zAMfR+wfxD0vjhOk7Q14hRFugwD&#10;ui5Atw9QZNkWJosapcTJvn6UnGbZBXsY5gdBFKkj8hzSi7tDZ9heoddgS56PxpwpK6HStin550/r&#10;Nzec+SBsJQxYVfKj8vxu+frVoneFmkALplLICMT6onclb0NwRZZ52apO+BE4ZclZA3YikIlNVqHo&#10;Cb0z2WQ8nmc9YOUQpPKeTh8GJ18m/LpWMnysa68CMyWn3EJaMa3buGbLhSgaFK7V8pSG+IcsOqEt&#10;PXqGehBBsB3q36A6LRE81GEkocugrrVUqQaqJh//Us1zK5xKtRA53p1p8v8PVj7tN8h0VfLJjDMr&#10;OtLofhcgPc2mkZ/e+YLCnt0GY4XePYL84pmFVStso+4RoW+VqCirPMZnP12IhqerbNt/gIrQBaEn&#10;qg41dhGQSGCHpMjxrIg6BCbpML+eTOdzEk6S72qaz6+SZJkoXm479OGdgo7FTclrAz3lhWEz9ER6&#10;SewffYiZieIlPFUCRldrbUwysNmuDLK9oE5Zpy8VQwVfhhnL+pLfzoitv0OM0/cniE4Hanmju5Lf&#10;nINEESl8a6vUkEFoM+wpZWNPnEYaBznCYXs4KbOF6kjsIgytTaNImxbwG2c9tXXJ/dedQMWZeW9J&#10;odt8Oo1zkIzp7HpCBl56tpceYSVBlTxwNmxXYZidnUPdtPRSnmiwEHum1onkqPiQ1Slvat3E/WnM&#10;4mxc2inqx89g+R0AAP//AwBQSwMEFAAGAAgAAAAhANeMza3gAAAACQEAAA8AAABkcnMvZG93bnJl&#10;di54bWxMj8FOwzAQRO9I/IO1SFwqaictIQpxKoQURA89EHrpbRObJCJeR7Gbhr/HPcFxdkYzb/Pd&#10;YgY268n1liREawFMU2NVT62E42f5kAJzHknhYElL+NEOdsXtTY6Zshf60HPlWxZKyGUoofN+zDh3&#10;TacNurUdNQXvy04GfZBTy9WEl1BuBh4LkXCDPYWFDkf92unmuzobCXG6qt7oUL5v670q8TE6zavN&#10;Xsr7u+XlGZjXi/8LwxU/oEMRmGp7JuXYIOFpmyYhKiHZALv6IhYxsDocRAS8yPn/D4pfAAAA//8D&#10;AFBLAQItABQABgAIAAAAIQC2gziS/gAAAOEBAAATAAAAAAAAAAAAAAAAAAAAAABbQ29udGVudF9U&#10;eXBlc10ueG1sUEsBAi0AFAAGAAgAAAAhADj9If/WAAAAlAEAAAsAAAAAAAAAAAAAAAAALwEAAF9y&#10;ZWxzLy5yZWxzUEsBAi0AFAAGAAgAAAAhACbWQZMrAgAAVAQAAA4AAAAAAAAAAAAAAAAALgIAAGRy&#10;cy9lMm9Eb2MueG1sUEsBAi0AFAAGAAgAAAAhANeMza3gAAAACQEAAA8AAAAAAAAAAAAAAAAAhQQA&#10;AGRycy9kb3ducmV2LnhtbFBLBQYAAAAABAAEAPMAAACSBQAAAAA=&#10;">
                <v:textbox>
                  <w:txbxContent>
                    <w:p w:rsidR="00C061DC" w:rsidRDefault="00C061DC" w:rsidP="00C061DC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DB514E">
        <w:rPr>
          <w:rFonts w:eastAsia="AngsanaNew-BoldItalic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94E583" wp14:editId="3E35D5A4">
                <wp:simplePos x="0" y="0"/>
                <wp:positionH relativeFrom="column">
                  <wp:posOffset>6660515</wp:posOffset>
                </wp:positionH>
                <wp:positionV relativeFrom="paragraph">
                  <wp:posOffset>194945</wp:posOffset>
                </wp:positionV>
                <wp:extent cx="1625600" cy="321945"/>
                <wp:effectExtent l="12065" t="13970" r="10160" b="6985"/>
                <wp:wrapNone/>
                <wp:docPr id="2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0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14E" w:rsidRDefault="00DB514E" w:rsidP="00DB514E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7" style="position:absolute;left:0;text-align:left;margin-left:524.45pt;margin-top:15.35pt;width:128pt;height:25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M+KwIAAFAEAAAOAAAAZHJzL2Uyb0RvYy54bWysVNuO0zAQfUfiHyy/01y2Lduo6WrVpQhp&#10;gRULH+A4TmLh2GbsNilfz9jpdrvAEyIPlsczPj5zZibrm7FX5CDASaNLms1SSoTmppa6Lem3r7s3&#10;15Q4z3TNlNGipEfh6M3m9av1YAuRm86oWgBBEO2KwZa0894WSeJ4J3rmZsYKjc7GQM88mtAmNbAB&#10;0XuV5Gm6TAYDtQXDhXN4ejc56SbiN43g/nPTOOGJKily83GFuFZhTTZrVrTAbCf5iQb7BxY9kxof&#10;PUPdMc/IHuQfUL3kYJxp/IybPjFNI7mIOWA2WfpbNo8dsyLmguI4e5bJ/T9Y/unwAETWJc2vKNGs&#10;xxp9QdWYbpUg+TIINFhXYNyjfYCQorP3hn93RJtth2HiFsAMnWA10spCfPLiQjAcXiXV8NHUCM/2&#10;3kStxgb6AIgqkDGW5HguiRg94XiYLfPFMsXKcfRd5dlqvohPsOLptgXn3wvTk7ApKSD5iM4O984H&#10;Nqx4ConsjZL1TioVDWirrQJyYNgeu/id0N1lmNJkKOlqkS8i8gufu4RI4/c3iF567HMl+5Jen4NY&#10;EWR7p+vYhZ5JNe2RstInHYN0Uwn8WI2xUlHkIGtl6iMKC2ZqaxxD3HQGflIyYEuX1P3YMxCUqA8a&#10;i7PK5vMwA9GYL97maMClp7r0MM0RqqSekmm79dPc7C3ItsOXsqiGNrdY0EZGrZ9Znehj28YSnEYs&#10;zMWlHaOefwSbXwAAAP//AwBQSwMEFAAGAAgAAAAhAD24VW7fAAAACwEAAA8AAABkcnMvZG93bnJl&#10;di54bWxMj8FOg0AQhu8mvsNmTLzZ3RailLI0RlMTjy29eBtgCyg7S9ilRZ/e6UmP/8yXf77JtrPt&#10;xdmMvnOkYblQIAxVru6o0XAsdg8JCB+QauwdGQ3fxsM2v73JMK3dhfbmfAiN4BLyKWpoQxhSKX3V&#10;Got+4QZDvDu50WLgODayHvHC5baXK6UepcWO+EKLg3lpTfV1mKyGslsd8WdfvCm73kXhfS4+p49X&#10;re/v5ucNiGDm8AfDVZ/VIWen0k1Ue9FzVnGyZlZDpJ5AXIlIxTwpNSTLGGSeyf8/5L8AAAD//wMA&#10;UEsBAi0AFAAGAAgAAAAhALaDOJL+AAAA4QEAABMAAAAAAAAAAAAAAAAAAAAAAFtDb250ZW50X1R5&#10;cGVzXS54bWxQSwECLQAUAAYACAAAACEAOP0h/9YAAACUAQAACwAAAAAAAAAAAAAAAAAvAQAAX3Jl&#10;bHMvLnJlbHNQSwECLQAUAAYACAAAACEAuCWTPisCAABQBAAADgAAAAAAAAAAAAAAAAAuAgAAZHJz&#10;L2Uyb0RvYy54bWxQSwECLQAUAAYACAAAACEAPbhVbt8AAAALAQAADwAAAAAAAAAAAAAAAACFBAAA&#10;ZHJzL2Rvd25yZXYueG1sUEsFBgAAAAAEAAQA8wAAAJEFAAAAAA==&#10;">
                <v:textbox>
                  <w:txbxContent>
                    <w:p w:rsidR="00DB514E" w:rsidRDefault="00DB514E" w:rsidP="00DB514E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DB514E" w:rsidRPr="00EC48F4" w:rsidRDefault="00C061DC" w:rsidP="00DB514E">
      <w:pPr>
        <w:autoSpaceDE w:val="0"/>
        <w:autoSpaceDN w:val="0"/>
        <w:adjustRightInd w:val="0"/>
        <w:spacing w:line="240" w:lineRule="auto"/>
        <w:rPr>
          <w:rFonts w:eastAsia="AngsanaNew-BoldItalic"/>
          <w:b/>
          <w:bCs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34D917" wp14:editId="3478F0DE">
                <wp:simplePos x="0" y="0"/>
                <wp:positionH relativeFrom="column">
                  <wp:posOffset>4627659</wp:posOffset>
                </wp:positionH>
                <wp:positionV relativeFrom="paragraph">
                  <wp:posOffset>177717</wp:posOffset>
                </wp:positionV>
                <wp:extent cx="317169" cy="137795"/>
                <wp:effectExtent l="57150" t="38100" r="64135" b="109855"/>
                <wp:wrapNone/>
                <wp:docPr id="2" name="ลูกศรเชื่อมต่อแบบ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169" cy="137795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" o:spid="_x0000_s1026" type="#_x0000_t32" style="position:absolute;margin-left:364.4pt;margin-top:14pt;width:24.95pt;height:10.8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8RLgIAAF8EAAAOAAAAZHJzL2Uyb0RvYy54bWysVE2P0zAQvSPxHyzfaZqudstWTffQZeGA&#10;oOLjB3gdu7FwbMs2TXuDE4j7XrghhMSFM+m/8U9h7KQpLIgDQqosO555b96bcecX21qiDbNOaFXg&#10;fDTGiCmqS6HWBX754urefYycJ6okUitW4B1z+GJx9868MTM20ZWWJbMIQJSbNabAlfdmlmWOVqwm&#10;bqQNU3DJta2Jh6NdZ6UlDaDXMpuMx2dZo21prKbMOfh62V3iRcLnnFH/lHPHPJIFhtp8Wm1ar+Oa&#10;LeZktrbEVIL2ZZB/qKImQgHpAHVJPEGvrfgNqhbUaqe5H1FdZ5pzQVnSAGry8S01zytiWNIC5jgz&#10;2OT+Hyx9sllZJMoCTzBSpIYWhfZLaPehfRvar6H9HPZvQvshtN/D/n1ov4X2U2hv+v0eYj6m302M&#10;bN+hSXS0MW4GwEu1sv3JmZWN9my5rRGXwjyCYUmGgQVom/qxG/rBth5R+HiST/Ozc4woXOUn0+n5&#10;aUTPOpgIZ6zzD5muUdwU2HlLxLryS60UdF7bjoJsHjvfJR4SYrJUqEkcp6kQp6Uor4SU8S7NH1tK&#10;izYEJsdv8575lyhPhHygSuR3Bnwj1uqmD5MK6ow2dMLTzu8k63ifMQ6Wg8BJxxyH/UhWvjqQSQWR&#10;MYVDWUPS+O9JfWxMY+kBDImdG7ekHdmG6MSolR8Sa6G0/RPr0RfexR9Ud1qj7Gtd7tIYJDtgilMD&#10;+xcXn8nP55R+/F9Y/AAAAP//AwBQSwMEFAAGAAgAAAAhABfEXorfAAAACQEAAA8AAABkcnMvZG93&#10;bnJldi54bWxMjzFPwzAUhHck/oP1kNioQ4TqNMSpAFEhlqqEDoxO/IgjYjvYbpv+ex4TjKc73X1X&#10;rWc7siOGOHgn4XaRAUPXeT24XsL+fXNTAItJOa1G71DCGSOs68uLSpXan9wbHpvUMypxsVQSTEpT&#10;yXnsDFoVF35CR96nD1YlkqHnOqgTlduR51m25FYNjhaMmvDJYPfVHKwE/vwazNQ9nrer3XaTNR/f&#10;+5d2KeX11fxwDyzhnP7C8ItP6FATU+sPTkc2ShB5QehJQl7QJwoIUQhgrYS7lQBeV/z/g/oHAAD/&#10;/wMAUEsBAi0AFAAGAAgAAAAhALaDOJL+AAAA4QEAABMAAAAAAAAAAAAAAAAAAAAAAFtDb250ZW50&#10;X1R5cGVzXS54bWxQSwECLQAUAAYACAAAACEAOP0h/9YAAACUAQAACwAAAAAAAAAAAAAAAAAvAQAA&#10;X3JlbHMvLnJlbHNQSwECLQAUAAYACAAAACEALxSPES4CAABfBAAADgAAAAAAAAAAAAAAAAAuAgAA&#10;ZHJzL2Uyb0RvYy54bWxQSwECLQAUAAYACAAAACEAF8Reit8AAAAJAQAADwAAAAAAAAAAAAAAAACI&#10;BAAAZHJzL2Rvd25yZXYueG1sUEsFBgAAAAAEAAQA8wAAAJQFAAAAAA==&#10;" strokecolor="black [3213]" strokeweight=".25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B6043A" wp14:editId="7DCD105D">
                <wp:simplePos x="0" y="0"/>
                <wp:positionH relativeFrom="column">
                  <wp:posOffset>2782958</wp:posOffset>
                </wp:positionH>
                <wp:positionV relativeFrom="paragraph">
                  <wp:posOffset>130009</wp:posOffset>
                </wp:positionV>
                <wp:extent cx="1828800" cy="337820"/>
                <wp:effectExtent l="0" t="0" r="19050" b="24130"/>
                <wp:wrapNone/>
                <wp:docPr id="2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3378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14E" w:rsidRDefault="00DB514E" w:rsidP="00DB514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109" style="position:absolute;left:0;text-align:left;margin-left:219.15pt;margin-top:10.25pt;width:2in;height:2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XKMQIAAFsEAAAOAAAAZHJzL2Uyb0RvYy54bWysVMFu2zAMvQ/YPwi6L7bTZE2NOEWRLsOA&#10;rgvQ7QMUWY6FyaJGKXGyrx8lp2m67TRMB4E0ySfykfT89tAZtlfoNdiKF6OcM2Ul1NpuK/7t6+rd&#10;jDMfhK2FAasqflSe3y7evpn3rlRjaMHUChmBWF/2ruJtCK7MMi9b1Qk/AqcsGRvATgRScZvVKHpC&#10;70w2zvP3WQ9YOwSpvKev94ORLxJ+0ygZvjSNV4GZilNuId2Y7k28s8VclFsUrtXylIb4hyw6oS09&#10;eoa6F0GwHeo/oDotETw0YSShy6BptFSpBqqmyH+r5qkVTqVaiBzvzjT5/wcrH/drZLqu+LjgzIqO&#10;enS3C5CeZpPIT+98SW5Pbo2xQu8eQH73zMKyFXar7hChb5WoKasi+mevAqLiKZRt+s9QE7og9ETV&#10;ocEuAhIJ7JA6cjx3RB0Ck/SxmI1ns5waJ8l2dXU9G6eWZaJ8jnbow0cFHYtCxRsDPeWFYT3MRHpJ&#10;7B98iJmJ8tk9VQJG1yttTFJwu1kaZHtBk7JKJxVDBV+6Gcv6it9Mx9OE/MrmLyHydP4G0elAI290&#10;V3EqjU50EmWk8IOtkxyENoNMKRt74jTSOLQjHDaHoWkxNlK8gfpIJCMME04bSUIL+JOznqa74v7H&#10;TqDizHyy1KibYjKJ65CUyfSaaGV4adlcWoSVBFXxwNkgLsOwQjuHetvSS0Viw0IcnUYnrl+yOqVP&#10;E5xacNq2uCKXevJ6+ScsfgEAAP//AwBQSwMEFAAGAAgAAAAhANcPAcffAAAACQEAAA8AAABkcnMv&#10;ZG93bnJldi54bWxMj01PhDAQhu8m/odmTLxs3LKwHwQpG2OCcQ8eRC/eCh2BSKeEdln8944nvc3H&#10;k3eeyY+LHcSMk+8dKdisIxBIjTM9tQre38q7FIQPmoweHKGCb/RwLK6vcp0Zd6FXnKvQCg4hn2kF&#10;XQhjJqVvOrTar92IxLtPN1kduJ1aaSZ94XA7yDiK9tLqnvhCp0d87LD5qs5WQZyuqid6KZ+39cmU&#10;erf5mFfJSanbm+XhHkTAJfzB8KvP6lCwU+3OZLwYFGyTNGGUw6IdCAYO8Z4HNRfJAWSRy/8fFD8A&#10;AAD//wMAUEsBAi0AFAAGAAgAAAAhALaDOJL+AAAA4QEAABMAAAAAAAAAAAAAAAAAAAAAAFtDb250&#10;ZW50X1R5cGVzXS54bWxQSwECLQAUAAYACAAAACEAOP0h/9YAAACUAQAACwAAAAAAAAAAAAAAAAAv&#10;AQAAX3JlbHMvLnJlbHNQSwECLQAUAAYACAAAACEAaiS1yjECAABbBAAADgAAAAAAAAAAAAAAAAAu&#10;AgAAZHJzL2Uyb0RvYy54bWxQSwECLQAUAAYACAAAACEA1w8Bx98AAAAJAQAADwAAAAAAAAAAAAAA&#10;AACLBAAAZHJzL2Rvd25yZXYueG1sUEsFBgAAAAAEAAQA8wAAAJcFAAAAAA==&#10;">
                <v:textbox>
                  <w:txbxContent>
                    <w:p w:rsidR="00DB514E" w:rsidRDefault="00DB514E" w:rsidP="00DB514E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="00DB514E">
        <w:rPr>
          <w:rFonts w:eastAsia="AngsanaNew-BoldItalic"/>
          <w:b/>
          <w:bCs/>
        </w:rPr>
        <w:t xml:space="preserve">                                                                                                                                                     </w:t>
      </w:r>
    </w:p>
    <w:p w:rsidR="00DB514E" w:rsidRPr="00A64676" w:rsidRDefault="00C061DC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50697E0" wp14:editId="78FD5CFD">
                <wp:simplePos x="0" y="0"/>
                <wp:positionH relativeFrom="column">
                  <wp:posOffset>4619321</wp:posOffset>
                </wp:positionH>
                <wp:positionV relativeFrom="paragraph">
                  <wp:posOffset>121285</wp:posOffset>
                </wp:positionV>
                <wp:extent cx="325120" cy="142875"/>
                <wp:effectExtent l="38100" t="38100" r="55880" b="85725"/>
                <wp:wrapNone/>
                <wp:docPr id="24" name="ลูกศรเชื่อมต่อแบบ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5120" cy="142875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" o:spid="_x0000_s1026" type="#_x0000_t32" style="position:absolute;margin-left:363.75pt;margin-top:9.55pt;width:25.6pt;height:11.25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cY+HQIAADgEAAAOAAAAZHJzL2Uyb0RvYy54bWysUzuP1DAQ7pH4D5Z7NptwB6dos1fs8SgQ&#10;rHj1vsTeWPgl22x2O6hA9NfQIYREQ0323/inMHayAfEqEFJkzcTzfTPfzHhxvpMCbal1XKsK57M5&#10;RlTVuuFqU+FnT+/eOMPIeaIaIrSiFd5Th8+X168tOlPSQrdaNNQiIFGu7EyFW+9NmWWubqkkbqYN&#10;VXDJtJXEg2s3WWNJB+xSZMV8fivrtG2M1TV1Dv5eDJd4mfgZo7V/xJijHokKQ20+nTadl/HMlgtS&#10;biwxLa/HMsg/VCEJV5B0orognqCXlv9CJXlttdPMz2otM80Yr2nSAGry+U9qnrTE0KQFmuPM1Cb3&#10;/2jrh9u1RbypcHGCkSISZhT6T6E/hP516D+H/mM4vAr9u9B/DYe3of8S+g+hvxrtA8S8T99VjOzf&#10;IKCBnnbGlUC9Ums7es6sbWzQjlmJmODmPqwLTtbzaMU7aAfapdnsp9nQnUc1/LxZnOYFTLCGq/yk&#10;OLt9GvNkA2EEG+v8PaolikaFnbeEb1q/0krBFmg7pCDbB84PwCMggoVCHeTIgTW6nnBxRzXI7w30&#10;g1iruzGbUJA0qhv0JMvvBR1IHlMGvYRqi0STtpiuhEVbAvvXvMgnFoiMEMaFmEDzv4PG2AijabMn&#10;4CDtj9mm6JRRKz8BJVfa/i6r3x1LZUP8UfWgNcq+1M0+TTe1A9YzTWN8SnH/f/QT/PuDX34DAAD/&#10;/wMAUEsDBBQABgAIAAAAIQCdg6yI3gAAAAkBAAAPAAAAZHJzL2Rvd25yZXYueG1sTI/LTsMwEEX3&#10;SPyDNUjsqJOorUuIU/HqFqkFAUs3HuKIeBzZbhL+HrMqy9E9uvdMtZ1tz0b0oXMkIV9kwJAapztq&#10;Jby97m42wEJUpFXvCCX8YIBtfXlRqVK7ifY4HmLLUgmFUkkwMQ4l56ExaFVYuAEpZV/OWxXT6Vuu&#10;vZpSue15kWVrblVHacGoAR8NNt+Hk5Uwm+Llwefvxe551Xzsx6fPpZqclNdX8/0dsIhzPMPwp5/U&#10;oU5OR3ciHVgvQRRildAU3ObAEiDERgA7Sljma+B1xf9/UP8CAAD//wMAUEsBAi0AFAAGAAgAAAAh&#10;ALaDOJL+AAAA4QEAABMAAAAAAAAAAAAAAAAAAAAAAFtDb250ZW50X1R5cGVzXS54bWxQSwECLQAU&#10;AAYACAAAACEAOP0h/9YAAACUAQAACwAAAAAAAAAAAAAAAAAvAQAAX3JlbHMvLnJlbHNQSwECLQAU&#10;AAYACAAAACEAFvXGPh0CAAA4BAAADgAAAAAAAAAAAAAAAAAuAgAAZHJzL2Uyb0RvYy54bWxQSwEC&#10;LQAUAAYACAAAACEAnYOsiN4AAAAJAQAADwAAAAAAAAAAAAAAAAB3BAAAZHJzL2Rvd25yZXYueG1s&#10;UEsFBgAAAAAEAAQA8wAAAIIFAAAAAA==&#10;" strokecolor="black [3200]" strokeweight=".25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49D5FF" wp14:editId="40A35527">
                <wp:simplePos x="0" y="0"/>
                <wp:positionH relativeFrom="column">
                  <wp:posOffset>5001370</wp:posOffset>
                </wp:positionH>
                <wp:positionV relativeFrom="paragraph">
                  <wp:posOffset>67752</wp:posOffset>
                </wp:positionV>
                <wp:extent cx="1080770" cy="341630"/>
                <wp:effectExtent l="0" t="0" r="24130" b="20320"/>
                <wp:wrapNone/>
                <wp:docPr id="2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3416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61DC" w:rsidRDefault="00C061DC" w:rsidP="00C061DC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109" style="position:absolute;left:0;text-align:left;margin-left:393.8pt;margin-top:5.35pt;width:85.1pt;height:26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CpIMQIAAFsEAAAOAAAAZHJzL2Uyb0RvYy54bWysVNtu2zAMfR+wfxD0vtpO0psRpyjSdRjQ&#10;dQW6fYAsy7EwWdQoJXb39aPkJEu3PQ3zgyCK1BF5DunlzdgbtlPoNdiKF2c5Z8pKaLTdVPzrl/t3&#10;V5z5IGwjDFhV8Rfl+c3q7Zvl4Eo1gw5Mo5ARiPXl4CreheDKLPOyU73wZ+CUJWcL2ItAJm6yBsVA&#10;6L3JZnl+kQ2AjUOQyns6vZucfJXw21bJ8LltvQrMVJxyC2nFtNZxzVZLUW5QuE7LfRriH7Lohbb0&#10;6BHqTgTBtqj/gOq1RPDQhjMJfQZtq6VKNVA1Rf5bNc+dcCrVQuR4d6TJ/z9Y+bh7Qqabis8uOLOi&#10;J41utwHS02wR+RmcLyns2T1hrNC7B5DfPLOw7oTdqFtEGDolGsqqiPHZqwvR8HSV1cMnaAhdEHqi&#10;amyxj4BEAhuTIi9HRdQYmKTDIr/KLy9JOEm++aK4mCfJMlEebjv04YOCnsVNxVsDA+WF4WnqifSS&#10;2D34EDMT5SE8VQJGN/famGTgpl4bZDtBnXKfvlQMFXwaZiwbKn59PjtPyK98/hQiT9/fIHodqOWN&#10;7it+dQwSZaTwvW1SQwahzbSnlI3dcxppnOQIYz0m0eYHgWpoXohkhKnDaSJp0wH+4Gyg7q64/74V&#10;qDgzHy0JdV0sFnEckrE4v5yRgaee+tQjrCSoigfOpu06TCO0dag3Hb1UJDYsxNZpdeI6Cj9ltU+f&#10;OjhJsJ+2OCKndor69U9Y/QQAAP//AwBQSwMEFAAGAAgAAAAhANTks3PgAAAACQEAAA8AAABkcnMv&#10;ZG93bnJldi54bWxMj0FPg0AQhe8m/ofNmHhp7NLaAiJLY0ww9uBB9OJtYFcgsrOE3VL8944nPU7e&#10;lzffyw+LHcRsJt87UrBZRyAMNU731Cp4fytvUhA+IGkcHBkF38bDobi8yDHT7kyvZq5CK7iEfIYK&#10;uhDGTErfdMaiX7vREGefbrIY+JxaqSc8c7kd5DaKYmmxJ/7Q4WgeO9N8VSerYJuuqid6KZ939VGX&#10;uN98zKvbo1LXV8vDPYhglvAHw68+q0PBTrU7kfZiUJCkScwoB1ECgoG7fcJbagXxbg+yyOX/BcUP&#10;AAAA//8DAFBLAQItABQABgAIAAAAIQC2gziS/gAAAOEBAAATAAAAAAAAAAAAAAAAAAAAAABbQ29u&#10;dGVudF9UeXBlc10ueG1sUEsBAi0AFAAGAAgAAAAhADj9If/WAAAAlAEAAAsAAAAAAAAAAAAAAAAA&#10;LwEAAF9yZWxzLy5yZWxzUEsBAi0AFAAGAAgAAAAhANyUKkgxAgAAWwQAAA4AAAAAAAAAAAAAAAAA&#10;LgIAAGRycy9lMm9Eb2MueG1sUEsBAi0AFAAGAAgAAAAhANTks3PgAAAACQEAAA8AAAAAAAAAAAAA&#10;AAAAiwQAAGRycy9kb3ducmV2LnhtbFBLBQYAAAAABAAEAPMAAACYBQAAAAA=&#10;">
                <v:textbox>
                  <w:txbxContent>
                    <w:p w:rsidR="00C061DC" w:rsidRDefault="00C061DC" w:rsidP="00C061DC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  <w:r w:rsidR="00DB514E"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F53822" wp14:editId="6F772FBD">
                <wp:simplePos x="0" y="0"/>
                <wp:positionH relativeFrom="column">
                  <wp:posOffset>1979295</wp:posOffset>
                </wp:positionH>
                <wp:positionV relativeFrom="paragraph">
                  <wp:posOffset>2158365</wp:posOffset>
                </wp:positionV>
                <wp:extent cx="603885" cy="160655"/>
                <wp:effectExtent l="0" t="19050" r="43815" b="2984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" cy="160655"/>
                        </a:xfrm>
                        <a:prstGeom prst="rightArrow">
                          <a:avLst>
                            <a:gd name="adj1" fmla="val 50000"/>
                            <a:gd name="adj2" fmla="val 1910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7" o:spid="_x0000_s1026" type="#_x0000_t13" style="position:absolute;margin-left:155.85pt;margin-top:169.95pt;width:47.55pt;height:1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dCLQAIAAJMEAAAOAAAAZHJzL2Uyb0RvYy54bWysVNtu1DAQfUfiHyy/0yRLs91GzVZVSxFS&#10;gUqFD5i1nY3BN2zvZsvXM3bSJQtviDxYHs/MmcuZydX1QSuyFz5Ia1panZWUCMMsl2bb0q9f7t+s&#10;KAkRDAdljWjpswj0ev361dXgGrGwvVVceIIgJjSDa2kfo2uKIrBeaAhn1gmDys56DRFFvy24hwHR&#10;tSoWZbksBuu585aJEPD1blTSdcbvOsHi564LIhLVUswt5tPnc5POYn0FzdaD6yWb0oB/yEKDNBj0&#10;CHUHEcjOy7+gtGTeBtvFM2Z1YbtOMpFrwGqq8o9qnnpwIteCzQnu2Kbw/2DZp/2jJ5K39JISAxop&#10;utlFmyOTi9SewYUGrZ7co08FBvdg2fdAjL3twWzFjfd26AVwTKpK9sWJQxICupLN8NFyRAdEz506&#10;dF4nQOwBOWRCno+EiEMkDB+X5dvVqqaEoapalsu6zhGgeXF2PsT3wmqSLi31ctvHnFEOAfuHEDMr&#10;fKoN+LeKkk4rJHkPitQlftMQzGwWc5vqsirL1RR4giygeQmdm2KV5PdSqSz47eZWeYL4Lb3P3+Qc&#10;5mbKkAG7Xi/qnOuJLswhUopjkhj1xEzLiMujpG7p6mgETWLjneF5tCNINd7RWZmJnsTIyOzG8mdk&#10;x9txM3CT8dJb/5OSAbeipeHHDrygRH0wyPBldX6e1igL5/XFAgU/12zmGjAMoVoaKRmvt3FcvZ3L&#10;TKWJSR0zNs1cJ+PL+IxZTcni5OPtZLXmcrb6/S9Z/wIAAP//AwBQSwMEFAAGAAgAAAAhAEBr49fg&#10;AAAACwEAAA8AAABkcnMvZG93bnJldi54bWxMj8FOwzAQRO9I/IO1SNyonbaENsSpUCVuSKilqD26&#10;thtHxOsodtLw9ywnuO3ujGbflJvJt2y0fWwCSshmAphFHUyDtYTDx+vDClhMCo1qA1oJ3zbCprq9&#10;KVVhwhV3dtynmlEIxkJJcCl1BedRO+tVnIXOImmX0HuVaO1rbnp1pXDf8rkQOfeqQfrgVGe3zuqv&#10;/eAlbJ0ej41ojqshLU8Ht3sz759ayvu76eUZWLJT+jPDLz6hQ0VM5zCgiayVsMiyJ7LSsFivgZFj&#10;KXIqc6ZL/jgHXpX8f4fqBwAA//8DAFBLAQItABQABgAIAAAAIQC2gziS/gAAAOEBAAATAAAAAAAA&#10;AAAAAAAAAAAAAABbQ29udGVudF9UeXBlc10ueG1sUEsBAi0AFAAGAAgAAAAhADj9If/WAAAAlAEA&#10;AAsAAAAAAAAAAAAAAAAALwEAAF9yZWxzLy5yZWxzUEsBAi0AFAAGAAgAAAAhAFJZ0ItAAgAAkwQA&#10;AA4AAAAAAAAAAAAAAAAALgIAAGRycy9lMm9Eb2MueG1sUEsBAi0AFAAGAAgAAAAhAEBr49fgAAAA&#10;CwEAAA8AAAAAAAAAAAAAAAAAmgQAAGRycy9kb3ducmV2LnhtbFBLBQYAAAAABAAEAPMAAACnBQAA&#10;AAA=&#10;" adj="10624"/>
            </w:pict>
          </mc:Fallback>
        </mc:AlternateContent>
      </w:r>
      <w:r w:rsidR="00DB514E"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6F5920" wp14:editId="2CBAF705">
                <wp:simplePos x="0" y="0"/>
                <wp:positionH relativeFrom="column">
                  <wp:posOffset>1979295</wp:posOffset>
                </wp:positionH>
                <wp:positionV relativeFrom="paragraph">
                  <wp:posOffset>67310</wp:posOffset>
                </wp:positionV>
                <wp:extent cx="603885" cy="160655"/>
                <wp:effectExtent l="0" t="19050" r="43815" b="29845"/>
                <wp:wrapNone/>
                <wp:docPr id="1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" cy="160655"/>
                        </a:xfrm>
                        <a:prstGeom prst="rightArrow">
                          <a:avLst>
                            <a:gd name="adj1" fmla="val 50000"/>
                            <a:gd name="adj2" fmla="val 1910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13" style="position:absolute;margin-left:155.85pt;margin-top:5.3pt;width:47.55pt;height:1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qjJQAIAAJQEAAAOAAAAZHJzL2Uyb0RvYy54bWysVNuO0zAQfUfiHyy/0yTdprRR09WqSxHS&#10;AistfIBrO43BN2y3afl6xk5aUnhD5MHyeGbOXM5MVvcnJdGROy+MrnExyTHimhom9L7GX79s3yww&#10;8oFoRqTRvMZn7vH9+vWrVWcrPjWtkYw7BCDaV52tcRuCrbLM05Yr4ifGcg3KxjhFAohunzFHOkBX&#10;Mpvm+TzrjGPWGcq9h9fHXonXCb9pOA2fm8bzgGSNIbeQTpfOXTyz9YpUe0dsK+iQBvmHLBQRGoJe&#10;oR5JIOjgxF9QSlBnvGnChBqVmaYRlKcaoJoi/6Oal5ZYnmqB5nh7bZP/f7D00/HZIcGAuyVGmijg&#10;6OEQTAqN7mJ/OusrMHuxzy5W6O2Tod890mbTEr3nD86ZruWEQVZFtM9uHKLgwRXtuo+GAToB9NSq&#10;U+NUBIQmoFNi5HxlhJ8CovA4z+8WixIjCqpins/LMkUg1cXZOh/ec6NQvNTYiX0bUkYpBDk++ZBo&#10;YUNthH0rMGqUBJaPRKIyh2+YgpHNdGxTLIs8XwyBB8iMVJfQqSlGCrYVUibB7Xcb6RDg13ibvsHZ&#10;j82kRl2Nl+W0TLne6PwYIqbYJwlRb8yUCLA9UqgaL65GpIpsvNMszXYgQvZ3cJZ6oCcy0jO7M+wM&#10;7DjTrwasMlxa435i1MFa1Nj/OBDHMZIfNDC8LGazuEdJmJVvpyC4sWY31hBNAarGAaP+ugn97h1s&#10;YipOTOyYNnHmGhEu49NnNSQLow+3m90ay8nq989k/QsAAP//AwBQSwMEFAAGAAgAAAAhAM/YVi3d&#10;AAAACQEAAA8AAABkcnMvZG93bnJldi54bWxMj8FOwzAQRO9I/IO1SNyoHSihhDgVqsQNCbUUlaNr&#10;m9giXkexk4a/ZznR42qeZt/U6zl0bLJD8hElFAsBzKKOxmMrYf/+crMClrJCo7qIVsKPTbBuLi9q&#10;VZl4wq2ddrllVIKpUhJczn3FedLOBpUWsbdI2Vccgsp0Di03gzpReej4rRAlD8ojfXCqtxtn9fdu&#10;DBI2Tk8HL/xhNebl595tX83bh5by+mp+fgKW7Zz/YfjTJ3VoyOkYRzSJdRLuiuKBUApECYyApShp&#10;y5GS+0fgTc3PFzS/AAAA//8DAFBLAQItABQABgAIAAAAIQC2gziS/gAAAOEBAAATAAAAAAAAAAAA&#10;AAAAAAAAAABbQ29udGVudF9UeXBlc10ueG1sUEsBAi0AFAAGAAgAAAAhADj9If/WAAAAlAEAAAsA&#10;AAAAAAAAAAAAAAAALwEAAF9yZWxzLy5yZWxzUEsBAi0AFAAGAAgAAAAhANwWqMlAAgAAlAQAAA4A&#10;AAAAAAAAAAAAAAAALgIAAGRycy9lMm9Eb2MueG1sUEsBAi0AFAAGAAgAAAAhAM/YVi3dAAAACQEA&#10;AA8AAAAAAAAAAAAAAAAAmgQAAGRycy9kb3ducmV2LnhtbFBLBQYAAAAABAAEAPMAAACkBQAAAAA=&#10;" adj="10624"/>
            </w:pict>
          </mc:Fallback>
        </mc:AlternateContent>
      </w:r>
      <w:r w:rsidR="00DB514E"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A33EDB" wp14:editId="60AF0856">
                <wp:simplePos x="0" y="0"/>
                <wp:positionH relativeFrom="column">
                  <wp:posOffset>1979295</wp:posOffset>
                </wp:positionH>
                <wp:positionV relativeFrom="paragraph">
                  <wp:posOffset>1426845</wp:posOffset>
                </wp:positionV>
                <wp:extent cx="603885" cy="160655"/>
                <wp:effectExtent l="0" t="19050" r="43815" b="29845"/>
                <wp:wrapNone/>
                <wp:docPr id="1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" cy="160655"/>
                        </a:xfrm>
                        <a:prstGeom prst="rightArrow">
                          <a:avLst>
                            <a:gd name="adj1" fmla="val 50000"/>
                            <a:gd name="adj2" fmla="val 1910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13" style="position:absolute;margin-left:155.85pt;margin-top:112.35pt;width:47.55pt;height:1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7MDQgIAAJQEAAAOAAAAZHJzL2Uyb0RvYy54bWysVG1v0zAQ/o7Ef7D8nSUpS+miptPUMYQ0&#10;YNLgB1xtpzH4DdttOn49ZyfrWviGyAfL57t77uW5y/L6oBXZCx+kNS2tLkpKhGGWS7Nt6bevd28W&#10;lIQIhoOyRrT0SQR6vXr9ajm4RsxsbxUXniCICc3gWtrH6JqiCKwXGsKFdcKgsrNeQ0TRbwvuYUB0&#10;rYpZWc6LwXruvGUiBHy9HZV0lfG7TrD4peuCiES1FHOL+fT53KSzWC2h2XpwvWRTGvAPWWiQBoMe&#10;oW4hAtl5+ReUlszbYLt4wawubNdJJnINWE1V/lHNYw9O5FqwOcEd2xT+Hyz7vH/wRHLkbkaJAY0c&#10;3eyizaHJPPVncKFBs0f34FOFwd1b9iMQY9c9mK248d4OvQCOWVXJvjhzSEJAV7IZPlmO6IDouVWH&#10;zusEiE0gh8zI05ERcYiE4eO8fLtY1JQwVFXzcl7XOQI0z87Oh/hBWE3SpaVebvuYM8ohYH8fYqaF&#10;T7UB/15R0mmFLO9BkbrEb5qCExvsxYtNdVWV5WIKPEEW0DyHzk2xSvI7qVQW/HazVp4gfkvv8jc5&#10;h1MzZcjQ0qt6Vudcz3ThFCKlOCaJUc/MtIy4PUrqli6ORtAkNt4bnmc7glTjHZ2VmehJjIzMbix/&#10;Qna8HVcDVxkvvfW/KBlwLVoafu7AC0rUR4MMX1WXl2mPsnBZv5uh4E81m1MNGIZQLY2UjNd1HHdv&#10;5zJTaWJSx4xNM9fJ+Dw+Y1ZTsjj6eDvbrVM5W738TFa/AQAA//8DAFBLAwQUAAYACAAAACEA4usb&#10;DOAAAAALAQAADwAAAGRycy9kb3ducmV2LnhtbEyPwU7DMBBE70j8g7VI3KidEEqVxqlQJW5IqKWo&#10;HF17G0fEdhQ7afh7lhO97e6MZt9Um9l1bMIhtsFLyBYCGHodTOsbCYeP14cVsJiUN6oLHiX8YIRN&#10;fXtTqdKEi9/htE8NoxAfSyXBptSXnEdt0am4CD160s5hcCrROjTcDOpC4a7juRBL7lTr6YNVPW4t&#10;6u/96CRsrZ6OrWiPqzEVXwe7ezPvn1rK+7v5ZQ0s4Zz+zfCHT+hQE9MpjN5E1kl4zLJnskrI84IG&#10;chRiSWVOdHkSAnhd8esO9S8AAAD//wMAUEsBAi0AFAAGAAgAAAAhALaDOJL+AAAA4QEAABMAAAAA&#10;AAAAAAAAAAAAAAAAAFtDb250ZW50X1R5cGVzXS54bWxQSwECLQAUAAYACAAAACEAOP0h/9YAAACU&#10;AQAACwAAAAAAAAAAAAAAAAAvAQAAX3JlbHMvLnJlbHNQSwECLQAUAAYACAAAACEAea+zA0ICAACU&#10;BAAADgAAAAAAAAAAAAAAAAAuAgAAZHJzL2Uyb0RvYy54bWxQSwECLQAUAAYACAAAACEA4usbDOAA&#10;AAALAQAADwAAAAAAAAAAAAAAAACcBAAAZHJzL2Rvd25yZXYueG1sUEsFBgAAAAAEAAQA8wAAAKkF&#10;AAAAAA==&#10;" adj="10624"/>
            </w:pict>
          </mc:Fallback>
        </mc:AlternateContent>
      </w:r>
      <w:r w:rsidR="00DB514E" w:rsidRPr="00A64676">
        <w:rPr>
          <w:rFonts w:eastAsia="AngsanaNew"/>
          <w:cs/>
        </w:rPr>
        <w:t>คณะกรรมการสนับสนุนการ</w:t>
      </w:r>
      <w:r w:rsidR="00DB514E">
        <w:rPr>
          <w:rFonts w:eastAsia="AngsanaNew" w:hint="cs"/>
          <w:cs/>
        </w:rPr>
        <w:t>จัดทำ</w:t>
      </w:r>
      <w:r w:rsidR="00DB514E">
        <w:rPr>
          <w:rFonts w:eastAsia="AngsanaNew" w:hint="cs"/>
          <w:cs/>
        </w:rPr>
        <w:tab/>
      </w:r>
      <w:r w:rsidR="00DB514E">
        <w:rPr>
          <w:rFonts w:eastAsia="AngsanaNew" w:hint="cs"/>
          <w:cs/>
        </w:rPr>
        <w:tab/>
      </w:r>
      <w:r w:rsidR="00DB514E">
        <w:rPr>
          <w:rFonts w:eastAsia="AngsanaNew" w:hint="cs"/>
          <w:cs/>
        </w:rPr>
        <w:tab/>
      </w:r>
      <w:r w:rsidR="00DB514E">
        <w:rPr>
          <w:rFonts w:eastAsia="AngsanaNew" w:hint="cs"/>
          <w:cs/>
        </w:rPr>
        <w:tab/>
      </w:r>
      <w:r w:rsidR="00DB514E">
        <w:rPr>
          <w:rFonts w:eastAsia="AngsanaNew" w:hint="cs"/>
          <w:cs/>
        </w:rPr>
        <w:tab/>
      </w:r>
      <w:r w:rsidR="00DB514E">
        <w:rPr>
          <w:rFonts w:eastAsia="AngsanaNew"/>
        </w:rPr>
        <w:tab/>
        <w:t xml:space="preserve">                                         </w:t>
      </w:r>
    </w:p>
    <w:p w:rsidR="00DB514E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DFAE99" wp14:editId="6139F7E0">
                <wp:simplePos x="0" y="0"/>
                <wp:positionH relativeFrom="column">
                  <wp:posOffset>3813810</wp:posOffset>
                </wp:positionH>
                <wp:positionV relativeFrom="paragraph">
                  <wp:posOffset>113334</wp:posOffset>
                </wp:positionV>
                <wp:extent cx="0" cy="236855"/>
                <wp:effectExtent l="76200" t="0" r="57150" b="48895"/>
                <wp:wrapNone/>
                <wp:docPr id="1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68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300.3pt;margin-top:8.9pt;width:0;height:18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NY2MwIAAF4EAAAOAAAAZHJzL2Uyb0RvYy54bWysVE2P2jAQvVfqf7B8hyQssBARVqsEetl2&#10;kXb7A4ztJFYd27INAVX97x07QLvbS1WVgxnb8/HmzXNWD6dOoiO3TmhV4GycYsQV1UyopsBfX7ej&#10;BUbOE8WI1IoX+Mwdflh//LDqTc4nutWScYsgiXJ5bwrcem/yJHG05R1xY224gsta24542NomYZb0&#10;kL2TySRN50mvLTNWU+4cnFbDJV7H/HXNqX+ua8c9kgUGbD6uNq77sCbrFckbS0wr6AUG+QcUHREK&#10;it5SVcQTdLDij1SdoFY7Xfsx1V2i61pQHnuAbrL0XTcvLTE89gLkOHOjyf2/tPTLcWeRYDC7e4wU&#10;6WBGjwevY2k0mQWCeuNy8CvVzoYW6Um9mCdNvzmkdNkS1fDo/Xo2EJyFiORNSNg4A2X2/WfNwIdA&#10;gcjWqbZdSAk8oFMcyvk2FH7yiA6HFE4nd/PFLMJJSH6NM9b5T1x3KBgFdt4S0bS+1ErB5LXNYhVy&#10;fHI+oCL5NSAUVXorpIwCkAr1BV7OoN9w47QULFzGjW32pbToSIKE4i+2+M7N6oNiMVnLCdtcbE+E&#10;BBv5yI23AtiSHIdqHWcYSQ6vJlgDPKlCRegcAF+sQUXfl+lys9gspqPpZL4ZTdOqGj1uy+lovs3u&#10;Z9VdVZZV9iOAz6Z5KxjjKuC/Kjqb/p1iLm9r0OJN0zeikrfZI6MA9vofQcfRh2kPutlrdt7Z0F1Q&#10;AYg4Ol8eXHglv++j16/PwvonAAAA//8DAFBLAwQUAAYACAAAACEA76S0S94AAAAJAQAADwAAAGRy&#10;cy9kb3ducmV2LnhtbEyPwU7DMBBE70j8g7VI3KhTpAYIcSqgQuRCJdqq4ujGS2wRr6PYbVO+nkUc&#10;4LgzT7Mz5Xz0nTjgEF0gBdNJBgKpCcZRq2Czfr66BRGTJqO7QKjghBHm1flZqQsTjvSGh1VqBYdQ&#10;LLQCm1JfSBkbi17HSeiR2PsIg9eJz6GVZtBHDvedvM6yXHrtiD9Y3eOTxeZztfcK0uL9ZPNt83jn&#10;luuX19x91XW9UOryYny4B5FwTH8w/NTn6lBxp13Yk4miU5BzOqNs3PAEBn6FnYLZbAqyKuX/BdU3&#10;AAAA//8DAFBLAQItABQABgAIAAAAIQC2gziS/gAAAOEBAAATAAAAAAAAAAAAAAAAAAAAAABbQ29u&#10;dGVudF9UeXBlc10ueG1sUEsBAi0AFAAGAAgAAAAhADj9If/WAAAAlAEAAAsAAAAAAAAAAAAAAAAA&#10;LwEAAF9yZWxzLy5yZWxzUEsBAi0AFAAGAAgAAAAhAHSo1jYzAgAAXgQAAA4AAAAAAAAAAAAAAAAA&#10;LgIAAGRycy9lMm9Eb2MueG1sUEsBAi0AFAAGAAgAAAAhAO+ktEveAAAACQEAAA8AAAAAAAAAAAAA&#10;AAAAjQQAAGRycy9kb3ducmV2LnhtbFBLBQYAAAAABAAEAPMAAACYBQAAAAA=&#10;">
                <v:stroke endarrow="block"/>
              </v:shape>
            </w:pict>
          </mc:Fallback>
        </mc:AlternateContent>
      </w: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7E7337B" wp14:editId="4BAEA6C3">
                <wp:simplePos x="0" y="0"/>
                <wp:positionH relativeFrom="column">
                  <wp:posOffset>6660515</wp:posOffset>
                </wp:positionH>
                <wp:positionV relativeFrom="paragraph">
                  <wp:posOffset>104775</wp:posOffset>
                </wp:positionV>
                <wp:extent cx="1625600" cy="355600"/>
                <wp:effectExtent l="12065" t="9525" r="10160" b="6350"/>
                <wp:wrapNone/>
                <wp:docPr id="1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14E" w:rsidRDefault="00DB514E" w:rsidP="00DB514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30" style="position:absolute;left:0;text-align:left;margin-left:524.45pt;margin-top:8.25pt;width:128pt;height:2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1wXKgIAAFAEAAAOAAAAZHJzL2Uyb0RvYy54bWysVNuO0zAQfUfiHyy/01xou7tR09WqSxHS&#10;AisWPsBxnMTCsc3YbVK+fsdOW7rAEyIPlsczPp45Zyar27FXZC/ASaNLms1SSoTmppa6Lem3r9s3&#10;15Q4z3TNlNGipAfh6O369avVYAuRm86oWgBBEO2KwZa0894WSeJ4J3rmZsYKjc7GQM88mtAmNbAB&#10;0XuV5Gm6TAYDtQXDhXN4ej856TriN43g/nPTOOGJKinm5uMKca3CmqxXrGiB2U7yYxrsH7LomdT4&#10;6BnqnnlGdiD/gOolB+NM42fc9IlpGslFrAGrydLfqnnqmBWxFiTH2TNN7v/B8k/7RyCyRu1QKc16&#10;1OgLssZ0qwTJrwJBg3UFxj3ZRwglOvtg+HdHtNl0GCbuAMzQCVZjWlmIT15cCIbDq6QaPpoa4dnO&#10;m8jV2EAfAJEFMkZJDmdJxOgJx8NsmS+WKSrH0fd2EffhCVacbltw/r0wPQmbkgImH9HZ/sH5KfQU&#10;ErM3StZbqVQ0oK02CsieYXts4xcLwCIvw5QmQ0lvFvkiIr/wuUuINH5/g+ilxz5Xsi/p9TmIFYG2&#10;d7rGNFnhmVTTHqtT+shjoG6SwI/VGJWan0SpTH1AYsFMbY1jiJvOwE9KBmzpkrofOwaCEvVBozg3&#10;2XweZiAa88VVjgZceqpLD9McoUrqKZm2Gz/Nzc6CbDt8KYtsaHOHgjYych3EnrI6po9tG9U6jliY&#10;i0s7Rv36EayfAQAA//8DAFBLAwQUAAYACAAAACEAYsVYht8AAAALAQAADwAAAGRycy9kb3ducmV2&#10;LnhtbEyPzU7DMBCE70i8g7VI3KhN+kMb4lQIVCSObXrh5sRLEojXUey0gadne4Lbzu5o9ptsO7lO&#10;nHAIrScN9zMFAqnytqVaw7HY3a1BhGjIms4TavjGANv8+iozqfVn2uPpEGvBIRRSo6GJsU+lDFWD&#10;zoSZ75H49uEHZyLLoZZ2MGcOd51MlFpJZ1riD43p8bnB6uswOg1lmxzNz754VW6zm8e3qfgc31+0&#10;vr2Znh5BRJzinxku+IwOOTOVfiQbRMdaLdYb9vK0WoK4OOZqwZtSw0OyBJln8n+H/BcAAP//AwBQ&#10;SwECLQAUAAYACAAAACEAtoM4kv4AAADhAQAAEwAAAAAAAAAAAAAAAAAAAAAAW0NvbnRlbnRfVHlw&#10;ZXNdLnhtbFBLAQItABQABgAIAAAAIQA4/SH/1gAAAJQBAAALAAAAAAAAAAAAAAAAAC8BAABfcmVs&#10;cy8ucmVsc1BLAQItABQABgAIAAAAIQDOj1wXKgIAAFAEAAAOAAAAAAAAAAAAAAAAAC4CAABkcnMv&#10;ZTJvRG9jLnhtbFBLAQItABQABgAIAAAAIQBixViG3wAAAAsBAAAPAAAAAAAAAAAAAAAAAIQEAABk&#10;cnMvZG93bnJldi54bWxQSwUGAAAAAAQABADzAAAAkAUAAAAA&#10;">
                <v:textbox>
                  <w:txbxContent>
                    <w:p w:rsidR="00DB514E" w:rsidRDefault="00DB514E" w:rsidP="00DB514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rect>
            </w:pict>
          </mc:Fallback>
        </mc:AlternateContent>
      </w:r>
      <w:r w:rsidRPr="00A64676">
        <w:rPr>
          <w:rFonts w:eastAsia="AngsanaNew"/>
          <w:cs/>
        </w:rPr>
        <w:t>แผนพัฒนาท้องถิ่น</w:t>
      </w:r>
      <w:r>
        <w:rPr>
          <w:rFonts w:eastAsia="AngsanaNew"/>
        </w:rPr>
        <w:t xml:space="preserve">                                                                                                                                      </w:t>
      </w:r>
    </w:p>
    <w:p w:rsidR="00DB514E" w:rsidRPr="00A64676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405FB5" wp14:editId="6EA46690">
                <wp:simplePos x="0" y="0"/>
                <wp:positionH relativeFrom="column">
                  <wp:posOffset>2782957</wp:posOffset>
                </wp:positionH>
                <wp:positionV relativeFrom="paragraph">
                  <wp:posOffset>180506</wp:posOffset>
                </wp:positionV>
                <wp:extent cx="1828800" cy="397565"/>
                <wp:effectExtent l="0" t="0" r="19050" b="21590"/>
                <wp:wrapNone/>
                <wp:docPr id="1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3975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14E" w:rsidRDefault="00DB514E" w:rsidP="00DB514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31" type="#_x0000_t109" style="position:absolute;left:0;text-align:left;margin-left:219.15pt;margin-top:14.2pt;width:2in;height:31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TRNLwIAAFsEAAAOAAAAZHJzL2Uyb0RvYy54bWysVFGP2jAMfp+0/xDlfbQw4KCinE7cmCbd&#10;bki3/YCQpjRaGmdOoLBfPyflOG7b07Q8RHbtfLY/213cHlvDDgq9Blvy4SDnTFkJlba7kn/7un43&#10;48wHYSthwKqSn5Tnt8u3bxadK9QIGjCVQkYg1hedK3kTgiuyzMtGtcIPwClLxhqwFYFU3GUVio7Q&#10;W5ON8nyadYCVQ5DKe/p63xv5MuHXtZLhS117FZgpOeUW0o3p3sY7Wy5EsUPhGi3PaYh/yKIV2lLQ&#10;C9S9CILtUf8B1WqJ4KEOAwltBnWtpUo1UDXD/LdqnhrhVKqFyPHuQpP/f7Dy8bBBpivq3ZQzK1rq&#10;0d0+QArN5pGfzvmC3J7cBmOF3j2A/O6ZhVUj7E7dIULXKFFRVsPon716EBVPT9m2+wwVoQtCT1Qd&#10;a2wjIJHAjqkjp0tH1DEwSR+Hs9FsllPjJNnez28m00kKIYrn1w59+KigZVEoeW2go7wwbPqZSJHE&#10;4cGHmJkont1TJWB0tdbGJAV325VBdhA0Ket0zpH8tZuxrCv5fDKaJORXNn8NkafzN4hWBxp5o9uS&#10;U2l0opMoIoUfbJXkILTpZUrZ2DOnkca+HeG4PaamJTYixVuoTkQyQj/htJEkNIA/Oetoukvuf+wF&#10;Ks7MJ0uNmg/H47gOSRlPbkak4LVle20RVhJUyQNnvbgK/QrtHepdQ5GGiQ0LcXRqnbh+yeqcPk1w&#10;asF52+KKXOvJ6+WfsPwFAAD//wMAUEsDBBQABgAIAAAAIQBLh+jd4AAAAAkBAAAPAAAAZHJzL2Rv&#10;d25yZXYueG1sTI89T8MwEIZ3pP4H6yqxVNT5agkhToWQgujA0MDCdolNEhGfo9hNw7/HnWC8u1fP&#10;PW9+WPTAZjXZ3pCAcBsAU9QY2VMr4OO9vEuBWYckcTCkBPwoC4didZNjJs2FTmquXMs8hGyGAjrn&#10;xoxz23RKo92aUZG/fZlJo/Pj1HI54cXD9cCjINhzjT35Dx2O6rlTzXd11gKidFO90Fv5mtRHWeIu&#10;/Jw38VGI2/Xy9AjMqcX9heGq79Wh8E61OZO0bBCQxGnso1dYAswH7qO9X9QCHsIAeJHz/w2KXwAA&#10;AP//AwBQSwECLQAUAAYACAAAACEAtoM4kv4AAADhAQAAEwAAAAAAAAAAAAAAAAAAAAAAW0NvbnRl&#10;bnRfVHlwZXNdLnhtbFBLAQItABQABgAIAAAAIQA4/SH/1gAAAJQBAAALAAAAAAAAAAAAAAAAAC8B&#10;AABfcmVscy8ucmVsc1BLAQItABQABgAIAAAAIQD7FTRNLwIAAFsEAAAOAAAAAAAAAAAAAAAAAC4C&#10;AABkcnMvZTJvRG9jLnhtbFBLAQItABQABgAIAAAAIQBLh+jd4AAAAAkBAAAPAAAAAAAAAAAAAAAA&#10;AIkEAABkcnMvZG93bnJldi54bWxQSwUGAAAAAAQABADzAAAAlgUAAAAA&#10;">
                <v:textbox>
                  <w:txbxContent>
                    <w:p w:rsidR="00DB514E" w:rsidRDefault="00DB514E" w:rsidP="00DB514E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DB514E" w:rsidRPr="00A64676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FF8AEA" wp14:editId="6D80FC5C">
                <wp:simplePos x="0" y="0"/>
                <wp:positionH relativeFrom="column">
                  <wp:posOffset>1979875</wp:posOffset>
                </wp:positionH>
                <wp:positionV relativeFrom="paragraph">
                  <wp:posOffset>78492</wp:posOffset>
                </wp:positionV>
                <wp:extent cx="604299" cy="160655"/>
                <wp:effectExtent l="0" t="19050" r="43815" b="29845"/>
                <wp:wrapNone/>
                <wp:docPr id="1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299" cy="160655"/>
                        </a:xfrm>
                        <a:prstGeom prst="rightArrow">
                          <a:avLst>
                            <a:gd name="adj1" fmla="val 50000"/>
                            <a:gd name="adj2" fmla="val 1910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13" style="position:absolute;margin-left:155.9pt;margin-top:6.2pt;width:47.6pt;height:1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08KQgIAAJQEAAAOAAAAZHJzL2Uyb0RvYy54bWysVG1v0zAQ/o7Ef7D8nSWpmrJGS6dpYwhp&#10;wKTBD7jaTmPwG7bbdPx6zk5WUviGyAfL5zs/fu6eu1xdH7UiB+GDtKal1UVJiTDMcml2Lf365f7N&#10;JSUhguGgrBEtfRaBXm9ev7oaXCMWtreKC08QxIRmcC3tY3RNUQTWCw3hwjph0NlZryGi6XcF9zAg&#10;ulbFoixXxWA9d94yEQKe3o1Ousn4XSdY/Nx1QUSiWorcYl59XrdpLTZX0Ow8uF6yiQb8AwsN0uCj&#10;J6g7iED2Xv4FpSXzNtguXjCrC9t1komcA2ZTlX9k89SDEzkXLE5wpzKF/wfLPh0ePZEctaspMaBR&#10;o5t9tPlpUqf6DC40GPbkHn3KMLgHy74HYuxtD2Ynbry3Qy+AI6sqxRdnF5IR8CrZDh8tR3RA9Fyq&#10;Y+d1AsQikGNW5PmkiDhGwvBwVS4X6zUlDF3VqlzVmVEBzctl50N8L6wmadNSL3d9zIzyE3B4CDHL&#10;wqfcgH+rKOm0QpUPoEhd4jd1wSxmMY+p1lVZXubUoJkgkcLL07koVkl+L5XKht9tb5UniN/S+/xN&#10;l8M8TBkytHRdL+rM9cwX5hCJ4kgSXz0L0zLi9CipW3p5CoImqfHO8NzbEaQa93hZmUmepMio7Nby&#10;Z1TH23E0cJRx01v/k5IBx6Kl4ccevKBEfTCo8LpaLtMcZWNZv12g4eee7dwDhiFUSyMl4/Y2jrO3&#10;d1mp1DGpYsamnutkfGmfkdVEFlsfd2ezNbdz1O+fyeYXAAAA//8DAFBLAwQUAAYACAAAACEA+7uy&#10;o9sAAAAJAQAADwAAAGRycy9kb3ducmV2LnhtbEyPQU7DMBBF90jcwRokdtRJqEgV4lSoqGKJ2uYA&#10;TmySKPFMZDttuD3DCpaj9/Xn/XK/uklcrQ8DoYJ0k4Cw2JIZsFNQX45POxAhajR6IrQKvm2AfXV/&#10;V+rC0A1P9nqOneASDIVW0Mc4F1KGtrdOhw3NFpl9kXc68uk7aby+cbmbZJYkL9LpAflDr2d76G07&#10;nhen4FgfmsWf6BNxpHeqP3ZZGFulHh/Wt1cQ0a7xLwy/+qwOFTs1tKAJYlLwnKasHhlkWxAc2CY5&#10;j2uY5DnIqpT/F1Q/AAAA//8DAFBLAQItABQABgAIAAAAIQC2gziS/gAAAOEBAAATAAAAAAAAAAAA&#10;AAAAAAAAAABbQ29udGVudF9UeXBlc10ueG1sUEsBAi0AFAAGAAgAAAAhADj9If/WAAAAlAEAAAsA&#10;AAAAAAAAAAAAAAAALwEAAF9yZWxzLy5yZWxzUEsBAi0AFAAGAAgAAAAhAGnjTwpCAgAAlAQAAA4A&#10;AAAAAAAAAAAAAAAALgIAAGRycy9lMm9Eb2MueG1sUEsBAi0AFAAGAAgAAAAhAPu7sqPbAAAACQEA&#10;AA8AAAAAAAAAAAAAAAAAnAQAAGRycy9kb3ducmV2LnhtbFBLBQYAAAAABAAEAPMAAACkBQAAAAA=&#10;" adj="10631"/>
            </w:pict>
          </mc:Fallback>
        </mc:AlternateContent>
      </w:r>
      <w:r w:rsidRPr="00A64676">
        <w:rPr>
          <w:rFonts w:eastAsia="AngsanaNew"/>
          <w:cs/>
        </w:rPr>
        <w:t>คณะกรรมการสนับสนุนการ</w:t>
      </w:r>
      <w:r>
        <w:rPr>
          <w:rFonts w:eastAsia="AngsanaNew" w:hint="cs"/>
          <w:cs/>
        </w:rPr>
        <w:t>จัดทำ</w:t>
      </w:r>
      <w:r>
        <w:rPr>
          <w:rFonts w:eastAsia="AngsanaNew"/>
        </w:rPr>
        <w:tab/>
        <w:t xml:space="preserve">                                         </w:t>
      </w:r>
    </w:p>
    <w:p w:rsidR="00DB514E" w:rsidRDefault="00C061DC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F2D6F8" wp14:editId="492DB9FD">
                <wp:simplePos x="0" y="0"/>
                <wp:positionH relativeFrom="column">
                  <wp:posOffset>3824605</wp:posOffset>
                </wp:positionH>
                <wp:positionV relativeFrom="paragraph">
                  <wp:posOffset>118745</wp:posOffset>
                </wp:positionV>
                <wp:extent cx="0" cy="331470"/>
                <wp:effectExtent l="76200" t="0" r="76200" b="49530"/>
                <wp:wrapNone/>
                <wp:docPr id="1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1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301.15pt;margin-top:9.35pt;width:0;height:26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XTyNQIAAF4EAAAOAAAAZHJzL2Uyb0RvYy54bWysVE2P2jAQvVfqf7B8hyQQdiEirFYJ9LLt&#10;Iu32BxjbIVYd27INAVX97x07QHfbS1WVgxnb8/HmzXOWD6dOoiO3TmhV4mycYsQV1UyofYm/vm5G&#10;c4ycJ4oRqRUv8Zk7/LD6+GHZm4JPdKsl4xZBEuWK3pS49d4USeJoyzvixtpwBZeNth3xsLX7hFnS&#10;Q/ZOJpM0vUt6bZmxmnLn4LQeLvEq5m8aTv1z0zjukSwxYPNxtXHdhTVZLUmxt8S0gl5gkH9A0RGh&#10;oOgtVU08QQcr/kjVCWq1040fU90lumkE5bEH6CZLf+vmpSWGx16AHGduNLn/l5Z+OW4tEgxml2Ok&#10;SAczejx4HUujbBEI6o0rwK9SWxtapCf1Yp40/eaQ0lVL1J5H79ezgeAsRCTvQsLGGSiz6z9rBj4E&#10;CkS2To3tQkrgAZ3iUM63ofCTR3Q4pHA6nWb5fZxXQoprnLHOf+K6Q8EosfOWiH3rK60UTF7bLFYh&#10;xyfnAypSXANCUaU3QsooAKlQX+LFbDKLAU5LwcJlcHN2v6ukRUcSJBR/sUW4eetm9UGxmKzlhK0v&#10;tidCgo185MZbAWxJjkO1jjOMJIdXE6wBnlShInQOgC/WoKLvi3Sxnq/n+Sif3K1HeVrXo8dNlY/u&#10;Ntn9rJ7WVVVnPwL4LC9awRhXAf9V0Vn+d4q5vK1BizdN34hK3mePjALY638EHUcfpj3oZqfZeWtD&#10;d0EFIOLofHlw4ZW83UevX5+F1U8AAAD//wMAUEsDBBQABgAIAAAAIQDjO6xb3wAAAAkBAAAPAAAA&#10;ZHJzL2Rvd25yZXYueG1sTI/BTsMwDIbvSLxDZCRuLGFI3VaaTsCE6IVJbAhxzBrTRjRO1WRbx9Nj&#10;xAGO9v/p9+diOfpOHHCILpCG64kCgVQH66jR8Lp9vJqDiMmQNV0g1HDCCMvy/KwwuQ1HesHDJjWC&#10;SyjmRkObUp9LGesWvYmT0CNx9hEGbxKPQyPtYI5c7js5VSqT3jjiC63p8aHF+nOz9xrS6v3UZm/1&#10;/cKtt0/Pmfuqqmql9eXFeHcLIuGY/mD40Wd1KNlpF/Zko+g0ZGp6wygH8xkIBn4XOw0ztQBZFvL/&#10;B+U3AAAA//8DAFBLAQItABQABgAIAAAAIQC2gziS/gAAAOEBAAATAAAAAAAAAAAAAAAAAAAAAABb&#10;Q29udGVudF9UeXBlc10ueG1sUEsBAi0AFAAGAAgAAAAhADj9If/WAAAAlAEAAAsAAAAAAAAAAAAA&#10;AAAALwEAAF9yZWxzLy5yZWxzUEsBAi0AFAAGAAgAAAAhAAp1dPI1AgAAXgQAAA4AAAAAAAAAAAAA&#10;AAAALgIAAGRycy9lMm9Eb2MueG1sUEsBAi0AFAAGAAgAAAAhAOM7rFvfAAAACQEAAA8AAAAAAAAA&#10;AAAAAAAAjwQAAGRycy9kb3ducmV2LnhtbFBLBQYAAAAABAAEAPMAAACbBQAAAAA=&#10;">
                <v:stroke endarrow="block"/>
              </v:shape>
            </w:pict>
          </mc:Fallback>
        </mc:AlternateContent>
      </w:r>
      <w:r w:rsidR="00DB514E" w:rsidRPr="00A64676">
        <w:rPr>
          <w:rFonts w:eastAsia="AngsanaNew"/>
          <w:cs/>
        </w:rPr>
        <w:t>แผนพัฒนาท้องถิ่น</w:t>
      </w:r>
    </w:p>
    <w:p w:rsidR="00DB514E" w:rsidRPr="00A64676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</w:p>
    <w:p w:rsidR="00DB514E" w:rsidRPr="00A64676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AB925B" wp14:editId="3F1A8C98">
                <wp:simplePos x="0" y="0"/>
                <wp:positionH relativeFrom="column">
                  <wp:posOffset>2830664</wp:posOffset>
                </wp:positionH>
                <wp:positionV relativeFrom="paragraph">
                  <wp:posOffset>41523</wp:posOffset>
                </wp:positionV>
                <wp:extent cx="1781093" cy="379095"/>
                <wp:effectExtent l="0" t="0" r="10160" b="20955"/>
                <wp:wrapNone/>
                <wp:docPr id="1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093" cy="3790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14E" w:rsidRDefault="00DB514E" w:rsidP="00DB514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32" type="#_x0000_t109" style="position:absolute;left:0;text-align:left;margin-left:222.9pt;margin-top:3.25pt;width:140.25pt;height:29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RObMAIAAFwEAAAOAAAAZHJzL2Uyb0RvYy54bWysVMGO2jAQvVfqP1i+lyQsLBARViu2VJW2&#10;LdK2H2Ach1h1PO7YEOjXd2xYlm17qpqD5fHYb968mcn87tAZtlfoNdiKF4OcM2Ul1NpuK/7t6+rd&#10;lDMfhK2FAasqflSe3y3evpn3rlRDaMHUChmBWF/2ruJtCK7MMi9b1Qk/AKcsORvATgQycZvVKHpC&#10;70w2zPPbrAesHYJU3tPpw8nJFwm/aZQMX5rGq8BMxYlbSCumdRPXbDEX5RaFa7U80xD/wKIT2lLQ&#10;C9SDCILtUP8B1WmJ4KEJAwldBk2jpUo5UDZF/ls2T61wKuVC4nh3kcn/P1j5eb9Gpmuq3Q1nVnRU&#10;o/tdgBSaFUmg3vmS7j25NcYUvXsE+d0zC8tW2K26R4S+VaImWkUUNHv1IBqenrJN/wlqghcEn7Q6&#10;NNhFQFKBHVJJjpeSqENgkg6LybTIZ0RNku9mMstn4xRClM+vHfrwQUHH4qbijYGeeGFYn5oiRRL7&#10;Rx8iM1E+X0+ZgNH1ShuTDNxulgbZXlCrrNJ3juSvrxnL+orPxsNxQn7l89cQefr+BtHpQD1vdFfx&#10;6eWSKKOE722dOjIIbU57omzsWdMoY+xsX4bD5pCqdhsDxJMN1EcSGeHU4jSStGkBf3LWU3tX3P/Y&#10;CVScmY+WCjUrRqM4D8kYjSdDMvDas7n2CCsJquKBs9N2GU4ztHOoty1FKpIaFmLvNDpp/cLqTJ9a&#10;OJXgPG5xRq7tdOvlp7D4BQAA//8DAFBLAwQUAAYACAAAACEA7XR15d8AAAAIAQAADwAAAGRycy9k&#10;b3ducmV2LnhtbEyPQU+DQBSE7yb+h80z8dLYpRSwQZbGmGDsoQfRi7cHuwKRfduwW4r/3udJj5OZ&#10;zHxT7Bc7itlMfnCkYLOOQBhqnR6oU/D+Vt3tQPiApHF0ZBR8Gw/78vqqwFy7C72auQ6d4BLyOSro&#10;QzjlUvq2Nxb92p0MsffpJouB5dRJPeGFy+0o4yjKpMWBeKHHk3nqTftVn62CeLeqn+lYvSTNQVeY&#10;bj7m1fag1O3N8vgAIpgl/IXhF5/RoWSmxp1JezEqSJKU0YOCLAXB/n2cbUE0rLMYZFnI/wfKHwAA&#10;AP//AwBQSwECLQAUAAYACAAAACEAtoM4kv4AAADhAQAAEwAAAAAAAAAAAAAAAAAAAAAAW0NvbnRl&#10;bnRfVHlwZXNdLnhtbFBLAQItABQABgAIAAAAIQA4/SH/1gAAAJQBAAALAAAAAAAAAAAAAAAAAC8B&#10;AABfcmVscy8ucmVsc1BLAQItABQABgAIAAAAIQBqwRObMAIAAFwEAAAOAAAAAAAAAAAAAAAAAC4C&#10;AABkcnMvZTJvRG9jLnhtbFBLAQItABQABgAIAAAAIQDtdHXl3wAAAAgBAAAPAAAAAAAAAAAAAAAA&#10;AIoEAABkcnMvZG93bnJldi54bWxQSwUGAAAAAAQABADzAAAAlgUAAAAA&#10;">
                <v:textbox>
                  <w:txbxContent>
                    <w:p w:rsidR="00DB514E" w:rsidRDefault="00DB514E" w:rsidP="00DB514E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A64676">
        <w:rPr>
          <w:rFonts w:eastAsia="AngsanaNew"/>
          <w:cs/>
        </w:rPr>
        <w:t>คณะกรรมการสนับสนุนการ</w:t>
      </w:r>
      <w:r>
        <w:rPr>
          <w:rFonts w:eastAsia="AngsanaNew" w:hint="cs"/>
          <w:cs/>
        </w:rPr>
        <w:t>จัดทำ</w:t>
      </w:r>
      <w:r>
        <w:rPr>
          <w:rFonts w:eastAsia="AngsanaNew"/>
        </w:rPr>
        <w:tab/>
        <w:t xml:space="preserve">                                         </w:t>
      </w:r>
    </w:p>
    <w:p w:rsidR="00DB514E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 w:rsidRPr="00A64676">
        <w:rPr>
          <w:rFonts w:eastAsia="AngsanaNew"/>
          <w:cs/>
        </w:rPr>
        <w:t>แผนพัฒนาท้องถิ่น</w:t>
      </w:r>
    </w:p>
    <w:p w:rsidR="00DB514E" w:rsidRPr="00A64676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906D65" wp14:editId="57C1B526">
                <wp:simplePos x="0" y="0"/>
                <wp:positionH relativeFrom="column">
                  <wp:posOffset>3822065</wp:posOffset>
                </wp:positionH>
                <wp:positionV relativeFrom="paragraph">
                  <wp:posOffset>6019</wp:posOffset>
                </wp:positionV>
                <wp:extent cx="0" cy="212090"/>
                <wp:effectExtent l="76200" t="0" r="57150" b="54610"/>
                <wp:wrapNone/>
                <wp:docPr id="1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300.95pt;margin-top:.45pt;width:0;height:16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g3PNAIAAF4EAAAOAAAAZHJzL2Uyb0RvYy54bWysVNuO2yAQfa/Uf0C8J77U2SZWnNXKTvqy&#10;7Uba7QcQwDYqBgQkTlT13zuQS3fbl6pqHsgMzOXMmRkv74+DRAdundCqwtk0xYgrqplQXYW/vmwm&#10;c4ycJ4oRqRWv8Ik7fL96/245mpLnuteScYsgiHLlaCrce2/KJHG05wNxU224gsdW24F4UG2XMEtG&#10;iD7IJE/Tu2TUlhmrKXcObpvzI17F+G3LqX9qW8c9khUGbD6eNp67cCarJSk7S0wv6AUG+QcUAxEK&#10;kt5CNcQTtLfij1CDoFY73fop1UOi21ZQHmuAarL0t2qee2J4rAXIceZGk/t/YemXw9YiwaB3GUaK&#10;DNCjh73XMTXKI0GjcSXY1WprQ4n0qJ7No6bfHFK67onqeLR+ORlwzgKlyRuXoDgDaXbjZ83AhkCC&#10;yNaxtUMICTygY2zK6dYUfvSIni8p3OZZni4inISUVz9jnf/E9YCCUGHnLRFd72utFHRe2yxmIYdH&#10;5wMqUl4dQlKlN0LKOABSobHCi1k+iw5OS8HCYzBzttvV0qIDCSMUf7FEeHltZvVesRis54StL7In&#10;QoKMfOTGWwFsSY5DtoEzjCSHrQnSGZ5UISNUDoAv0nmKvi/SxXq+nheTIr9bT4q0aSYPm7qY3G2y&#10;j7PmQ1PXTfYjgM+KsheMcRXwXyc6K/5uYi67dZ7F20zfiEreRo+MAtjrfwQdWx+6HVbQlTvNTlsb&#10;qgsaDHE0vixc2JLXerT69VlY/QQAAP//AwBQSwMEFAAGAAgAAAAhAF89iMjdAAAABwEAAA8AAABk&#10;cnMvZG93bnJldi54bWxMjkFLw0AUhO+C/2F5gje7qZVgY16KWsRcFGxFPG6za3Yx+zZkt23qr++T&#10;HvQyMMww85WL0XdiZ4boAiFMJxkIQ03QjlqE9/XT1S2ImBRp1QUyCAcTYVGdn5Wq0GFPb2a3Sq3g&#10;EYqFQrAp9YWUsbHGqzgJvSHOvsLgVWI7tFIPas/jvpPXWZZLrxzxg1W9ebSm+V5tPUJafh5s/tE8&#10;zN3r+vkldz91XS8RLy/G+zsQyYzprwy/+IwOFTNtwpZ0FB1Cnk3nXEVg5fhkNwizmxnIqpT/+asj&#10;AAAA//8DAFBLAQItABQABgAIAAAAIQC2gziS/gAAAOEBAAATAAAAAAAAAAAAAAAAAAAAAABbQ29u&#10;dGVudF9UeXBlc10ueG1sUEsBAi0AFAAGAAgAAAAhADj9If/WAAAAlAEAAAsAAAAAAAAAAAAAAAAA&#10;LwEAAF9yZWxzLy5yZWxzUEsBAi0AFAAGAAgAAAAhAMbODc80AgAAXgQAAA4AAAAAAAAAAAAAAAAA&#10;LgIAAGRycy9lMm9Eb2MueG1sUEsBAi0AFAAGAAgAAAAhAF89iMjdAAAABwEAAA8AAAAAAAAAAAAA&#10;AAAAjgQAAGRycy9kb3ducmV2LnhtbFBLBQYAAAAABAAEAPMAAACYBQAAAAA=&#10;">
                <v:stroke endarrow="block"/>
              </v:shape>
            </w:pict>
          </mc:Fallback>
        </mc:AlternateContent>
      </w:r>
    </w:p>
    <w:p w:rsidR="00DB514E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4F5D94" wp14:editId="28C5CA63">
                <wp:simplePos x="0" y="0"/>
                <wp:positionH relativeFrom="column">
                  <wp:posOffset>2830664</wp:posOffset>
                </wp:positionH>
                <wp:positionV relativeFrom="paragraph">
                  <wp:posOffset>28409</wp:posOffset>
                </wp:positionV>
                <wp:extent cx="1781093" cy="644001"/>
                <wp:effectExtent l="0" t="0" r="10160" b="22860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093" cy="644001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14E" w:rsidRDefault="00DB514E" w:rsidP="00DB514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33" type="#_x0000_t109" style="position:absolute;left:0;text-align:left;margin-left:222.9pt;margin-top:2.25pt;width:140.25pt;height:50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jojLwIAAFwEAAAOAAAAZHJzL2Uyb0RvYy54bWysVFGP0zAMfkfiP0R5Z23HdtuqdafTjiGk&#10;AyYd/IAsTdeINA5Otnb8etx0GzvgCdGHKI7tz/Znu8v7rjHsqNBrsAXPRilnykootd0X/OuXzZs5&#10;Zz4IWwoDVhX8pDy/X71+tWxdrsZQgykVMgKxPm9dwesQXJ4kXtaqEX4ETllSVoCNCCTiPilRtITe&#10;mGScpndJC1g6BKm8p9fHQclXEb+qlAyfq8qrwEzBKbcQT4znrj+T1VLkexSu1vKchviHLBqhLQW9&#10;Qj2KINgB9R9QjZYIHqowktAkUFVaqlgDVZOlv1XzXAunYi1EjndXmvz/g5WfjltkuqTeET1WNNSj&#10;h0OAGJplWU9Q63xOds9ui32J3j2B/OaZhXUt7F49IEJbK1FSWtE+eeHQC55c2a79CCXBC4KPXHUV&#10;Nj0gscC62JLTtSWqC0zSYzabZ+niLWeSdHeTSZoOIUR+8Xbow3sFDesvBa8MtJQXhu0wFDGSOD75&#10;QJUkIr+Yx0rA6HKjjYkC7ndrg+woaFQ28euLJxd/a2Ysawu+mI6nEfmFzt9CpPH7G0SjA8280U3B&#10;51cjkfcUvrNlnMggtBnuFN9YSuNC49CO0O262LXZpUE7KE9EMsIw4rSSdKkBf3DW0ngX3H8/CFSc&#10;mQ+WGrXIiEvahyhMprMxCXir2d1qhJUEVfDA2XBdh2GHDg71vqZIWWTDQj87lY5c9xkPWZ3TpxGO&#10;fJ7Xrd+RWzla/foprH4CAAD//wMAUEsDBBQABgAIAAAAIQB+5IKq4AAAAAkBAAAPAAAAZHJzL2Rv&#10;d25yZXYueG1sTI9BT4NAEIXvJv6HzZh4aexSCrUiS2NMMPbgQfTibWBXILKzhN1S/PeOJ729yXt5&#10;75v8sNhBzGbyvSMFm3UEwlDjdE+tgve38mYPwgckjYMjo+DbeDgUlxc5Ztqd6dXMVWgFl5DPUEEX&#10;wphJ6ZvOWPRrNxpi79NNFgOfUyv1hGcut4OMo2gnLfbECx2O5rEzzVd1sgri/ap6opfyOamPusR0&#10;8zGvtkelrq+Wh3sQwSzhLwy/+IwOBTPV7kTai0FBkqSMHlikINi/jXdbEDUHo/QOZJHL/x8UPwAA&#10;AP//AwBQSwECLQAUAAYACAAAACEAtoM4kv4AAADhAQAAEwAAAAAAAAAAAAAAAAAAAAAAW0NvbnRl&#10;bnRfVHlwZXNdLnhtbFBLAQItABQABgAIAAAAIQA4/SH/1gAAAJQBAAALAAAAAAAAAAAAAAAAAC8B&#10;AABfcmVscy8ucmVsc1BLAQItABQABgAIAAAAIQAgOjojLwIAAFwEAAAOAAAAAAAAAAAAAAAAAC4C&#10;AABkcnMvZTJvRG9jLnhtbFBLAQItABQABgAIAAAAIQB+5IKq4AAAAAkBAAAPAAAAAAAAAAAAAAAA&#10;AIkEAABkcnMvZG93bnJldi54bWxQSwUGAAAAAAQABADzAAAAlgUAAAAA&#10;">
                <v:textbox>
                  <w:txbxContent>
                    <w:p w:rsidR="00DB514E" w:rsidRDefault="00DB514E" w:rsidP="00DB514E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A64676">
        <w:rPr>
          <w:rFonts w:eastAsia="AngsanaNew"/>
          <w:cs/>
        </w:rPr>
        <w:t>คณะกรรมการพัฒนาท้องถิ่น</w:t>
      </w:r>
      <w:r>
        <w:rPr>
          <w:rFonts w:eastAsia="AngsanaNew"/>
        </w:rPr>
        <w:tab/>
        <w:t xml:space="preserve">                                          </w:t>
      </w:r>
    </w:p>
    <w:p w:rsidR="00DB514E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</w:p>
    <w:p w:rsidR="00DB514E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293E73" wp14:editId="5B4D8FC7">
                <wp:simplePos x="0" y="0"/>
                <wp:positionH relativeFrom="column">
                  <wp:posOffset>3822065</wp:posOffset>
                </wp:positionH>
                <wp:positionV relativeFrom="paragraph">
                  <wp:posOffset>166701</wp:posOffset>
                </wp:positionV>
                <wp:extent cx="0" cy="211455"/>
                <wp:effectExtent l="76200" t="0" r="57150" b="55245"/>
                <wp:wrapNone/>
                <wp:docPr id="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1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300.95pt;margin-top:13.15pt;width:0;height:16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HpKMAIAAF0EAAAOAAAAZHJzL2Uyb0RvYy54bWysVMGO2jAQvVfqP1i+Q0gathARVqsEetm2&#10;SLv9AGM7xKpjW7YhoKr/3rETaGkvVVUOZmzPvHkzb5zV47mT6MStE1qVOJ3OMOKKaibUocRfXreT&#10;BUbOE8WI1IqX+MIdfly/fbPqTcEz3WrJuEUAolzRmxK33psiSRxteUfcVBuu4LLRtiMetvaQMEt6&#10;QO9kks1mD0mvLTNWU+4cnNbDJV5H/Kbh1H9uGsc9kiUGbj6uNq77sCbrFSkOlphW0JEG+QcWHREK&#10;kt6gauIJOlrxB1QnqNVON35KdZfophGUxxqgmnT2WzUvLTE81gLNcebWJvf/YOmn084iwUoMQinS&#10;gURPR69jZpSloT+9cQW4VWpnQ4X0rF7Ms6ZfHVK6aok68Oj9ejEQHCOSu5CwcQay7PuPmoEPgQSx&#10;WefGdgES2oDOUZPLTRN+9ogOhxROszTN5/NAJyHFNc5Y5z9w3aFglNh5S8Sh9ZVWCoTXNo1ZyOnZ&#10;+SHwGhCSKr0VUkb9pUJ9iZfzbB4DnJaChcvg5uxhX0mLTiRMUPyNLO7crD4qFsFaTthmtD0REmzk&#10;Y2+8FdAtyXHI1nGGkeTwaII10JMqZITKgfBoDUP0bTlbbhabRT7Js4fNJJ/V9eRpW+WTh236fl6/&#10;q6uqTr8H8mletIIxrgL/60Cn+d8NzPi0hlG8jfStUck9epQCyF7/I+kofVB7mJu9ZpedDdWFKYAZ&#10;js7jewuP5Nd99Pr5VVj/AAAA//8DAFBLAwQUAAYACAAAACEAxeZ45d8AAAAJAQAADwAAAGRycy9k&#10;b3ducmV2LnhtbEyPwU7DMAyG70i8Q2QkbizdEBEtdSdgQvQCEhtCHLPGtBGNUzXZ1vH0BHGAo+1P&#10;v7+/XE6uF3sag/WMMJ9lIIgbbyy3CK+bh4trECFqNrr3TAhHCrCsTk9KXRh/4Bfar2MrUgiHQiN0&#10;MQ6FlKHpyOkw8wNxun340emYxrGVZtSHFO56ucgyJZ22nD50eqD7jprP9c4hxNX7sVNvzV1unzeP&#10;T8p+1XW9Qjw/m25vQESa4h8MP/pJHarktPU7NkH0CCqb5wlFWKhLEAn4XWwRrnIFsirl/wbVNwAA&#10;AP//AwBQSwECLQAUAAYACAAAACEAtoM4kv4AAADhAQAAEwAAAAAAAAAAAAAAAAAAAAAAW0NvbnRl&#10;bnRfVHlwZXNdLnhtbFBLAQItABQABgAIAAAAIQA4/SH/1gAAAJQBAAALAAAAAAAAAAAAAAAAAC8B&#10;AABfcmVscy8ucmVsc1BLAQItABQABgAIAAAAIQCd2HpKMAIAAF0EAAAOAAAAAAAAAAAAAAAAAC4C&#10;AABkcnMvZTJvRG9jLnhtbFBLAQItABQABgAIAAAAIQDF5njl3wAAAAkBAAAPAAAAAAAAAAAAAAAA&#10;AIoEAABkcnMvZG93bnJldi54bWxQSwUGAAAAAAQABADzAAAAlgUAAAAA&#10;">
                <v:stroke endarrow="block"/>
              </v:shape>
            </w:pict>
          </mc:Fallback>
        </mc:AlternateContent>
      </w:r>
    </w:p>
    <w:p w:rsidR="00DB514E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91A281" wp14:editId="73140733">
                <wp:simplePos x="0" y="0"/>
                <wp:positionH relativeFrom="column">
                  <wp:posOffset>2520563</wp:posOffset>
                </wp:positionH>
                <wp:positionV relativeFrom="paragraph">
                  <wp:posOffset>142516</wp:posOffset>
                </wp:positionV>
                <wp:extent cx="2369489" cy="372745"/>
                <wp:effectExtent l="0" t="0" r="12065" b="27305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9489" cy="3727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14E" w:rsidRDefault="00DB514E" w:rsidP="00DB514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เสนอร่างฯ ต่อผู้บริหารท้องถิ่น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34" type="#_x0000_t109" style="position:absolute;left:0;text-align:left;margin-left:198.45pt;margin-top:11.2pt;width:186.55pt;height:29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qc9MAIAAFsEAAAOAAAAZHJzL2Uyb0RvYy54bWysVFGP2jAMfp+0/xDlfRR6cEBFOZ24MU26&#10;bUi3/YCQpjRaGmdOoLBfPyflOG7b07Q+RHbsfLY/213cHVvDDgq9Blvy0WDImbISKm13Jf/2df1u&#10;xpkPwlbCgFUlPynP75Zv3yw6V6gcGjCVQkYg1hedK3kTgiuyzMtGtcIPwClLxhqwFYFU3GUVio7Q&#10;W5Plw+Ft1gFWDkEq7+n2oTfyZcKvayXDl7r2KjBTcsotpBPTuY1ntlyIYofCNVqe0xD/kEUrtKWg&#10;F6gHEQTbo/4DqtUSwUMdBhLaDOpaS5VqoGpGw9+qeWqEU6kWIse7C03+/8HKz4cNMl2VfMqZFS21&#10;6H4fIEVmozzy0zlfkNuT22Cs0LtHkN89s7BqhN2pe0ToGiUqymoU/bNXD6Li6Snbdp+gInhB8Imq&#10;Y41tBCQS2DF15HTpiDoGJukyv7mdj2dzziTZbqb5dDxJIUTx/NqhDx8UtCwKJa8NdJQXhk0/EymS&#10;ODz6EDMTxbN7qgSMrtbamKTgbrsyyA6CJmWdvnMkf+1mLOtKPp/kk4T8yuavIYbp+xtEqwONvNFt&#10;yWcXJ1FECt/bKg1kENr0MqVs7JnTSGPfjnDcHlPTZjFApHgL1YlIRugnnDaShAbwJ2cdTXfJ/Y+9&#10;QMWZ+WipUfPReBzXISnjyTQnBa8t22uLsJKgSh4468VV6Fdo71DvGoo0SmxYiLNT68T1S1bn9GmC&#10;UwvO2xZX5FpPXi//hOUvAAAA//8DAFBLAwQUAAYACAAAACEAqlGV3uAAAAAJAQAADwAAAGRycy9k&#10;b3ducmV2LnhtbEyPQU+DQBCF7yb+h82YeGnsQltbiiyNMcHYgwfRi7eFHYHIzhJ2S/HfO57qcTJf&#10;vvdedphtLyYcfedIQbyMQCDVznTUKPh4L+4SED5oMrp3hAp+0MMhv77KdGrcmd5wKkMjWEI+1Qra&#10;EIZUSl+3aLVfugGJf19utDrwOTbSjPrMctvLVRRtpdUdcUKrB3xqsf4uT1bBKlmUz/RavGyqoyn0&#10;ffw5LdZHpW5v5scHEAHncIHhrz5Xh5w7Ve5ExotewXq/3TPKstUGBAO7XcTjKgVJHIPMM/l/Qf4L&#10;AAD//wMAUEsBAi0AFAAGAAgAAAAhALaDOJL+AAAA4QEAABMAAAAAAAAAAAAAAAAAAAAAAFtDb250&#10;ZW50X1R5cGVzXS54bWxQSwECLQAUAAYACAAAACEAOP0h/9YAAACUAQAACwAAAAAAAAAAAAAAAAAv&#10;AQAAX3JlbHMvLnJlbHNQSwECLQAUAAYACAAAACEA18KnPTACAABbBAAADgAAAAAAAAAAAAAAAAAu&#10;AgAAZHJzL2Uyb0RvYy54bWxQSwECLQAUAAYACAAAACEAqlGV3uAAAAAJAQAADwAAAAAAAAAAAAAA&#10;AACKBAAAZHJzL2Rvd25yZXYueG1sUEsFBgAAAAAEAAQA8wAAAJcFAAAAAA==&#10;">
                <v:textbox>
                  <w:txbxContent>
                    <w:p w:rsidR="00DB514E" w:rsidRDefault="00DB514E" w:rsidP="00DB514E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เสนอร่างฯ ต่อผู้บริหารท้องถิ่น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DB514E" w:rsidRPr="00A64676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</w:rPr>
        <w:tab/>
      </w:r>
      <w:r>
        <w:rPr>
          <w:rFonts w:eastAsia="AngsanaNew"/>
        </w:rPr>
        <w:tab/>
      </w:r>
      <w:r>
        <w:rPr>
          <w:rFonts w:eastAsia="AngsanaNew"/>
        </w:rPr>
        <w:tab/>
      </w:r>
      <w:r>
        <w:rPr>
          <w:rFonts w:eastAsia="AngsanaNew"/>
        </w:rPr>
        <w:tab/>
      </w:r>
      <w:r>
        <w:rPr>
          <w:rFonts w:eastAsia="AngsanaNew"/>
        </w:rPr>
        <w:tab/>
      </w:r>
      <w:r>
        <w:rPr>
          <w:rFonts w:eastAsia="AngsanaNew"/>
        </w:rPr>
        <w:tab/>
      </w:r>
      <w:r>
        <w:rPr>
          <w:rFonts w:eastAsia="AngsanaNew"/>
        </w:rPr>
        <w:tab/>
      </w:r>
      <w:r>
        <w:rPr>
          <w:rFonts w:eastAsia="AngsanaNew"/>
        </w:rPr>
        <w:tab/>
      </w:r>
    </w:p>
    <w:p w:rsidR="00DB514E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6535A6" wp14:editId="5FC80089">
                <wp:simplePos x="0" y="0"/>
                <wp:positionH relativeFrom="column">
                  <wp:posOffset>3822065</wp:posOffset>
                </wp:positionH>
                <wp:positionV relativeFrom="paragraph">
                  <wp:posOffset>49199</wp:posOffset>
                </wp:positionV>
                <wp:extent cx="0" cy="231140"/>
                <wp:effectExtent l="76200" t="0" r="57150" b="54610"/>
                <wp:wrapNone/>
                <wp:docPr id="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1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300.95pt;margin-top:3.85pt;width:0;height:18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yJZNAIAAF0EAAAOAAAAZHJzL2Uyb0RvYy54bWysVMuO2yAU3VfqPyD2GT/GSRMrzmhkJ91M&#10;20gz/QACOEbFgIDEiar+ey84SWfaTVU1C3KB+zj33IOXD6deoiO3TmhV4ewuxYgrqplQ+wp/fdlM&#10;5hg5TxQjUite4TN3+GH1/t1yMCXPdacl4xZBEuXKwVS4896USeJox3vi7rThCi5bbXviYWv3CbNk&#10;gOy9TPI0nSWDtsxYTblzcNqMl3gV87ctp/5L2zrukawwYPNxtXHdhTVZLUm5t8R0gl5gkH9A0ROh&#10;oOgtVUM8QQcr/kjVC2q1062/o7pPdNsKymMP0E2W/tbNc0cMj70AOc7caHL/Ly39fNxaJFiFZxgp&#10;0sOIHg9ex8oozwM/g3EluNVqa0OH9KSezZOm3xxSuu6I2vPo/XI2EJyFiORNSNg4A1V2wyfNwIdA&#10;gUjWqbV9SAk0oFOcyfk2E37yiI6HFE7z+ywr4rgSUl7jjHX+I9c9CkaFnbdE7Dtfa6Vg8NpmsQo5&#10;PjkfUJHyGhCKKr0RUsb5S4WGCi+m+TQGOC0FC5fBzdn9rpYWHUlQUPzFFuHmtZvVB8Viso4Ttr7Y&#10;nggJNvKRG28FsCU5DtV6zjCSHB5NsEZ4UoWK0DkAvlijiL4v0sV6vp4XkyKfrSdF2jSTx01dTGab&#10;7MO0uW/qusl+BPBZUXaCMa4C/qugs+LvBHN5WqMUb5K+EZW8zR4ZBbDX/wg6jj5Me9TNTrPz1obu&#10;ggpAw9H58t7CI3m9j16/vgqrnwAAAP//AwBQSwMEFAAGAAgAAAAhAHrujmTeAAAACAEAAA8AAABk&#10;cnMvZG93bnJldi54bWxMj0FLw0AUhO+C/2F5gje7iZTUxrwUtYi5WLCV0uM2+8wGs29Ddtum/npX&#10;POhxmGHmm2Ix2k4cafCtY4R0koAgrp1uuUF43zzf3IHwQbFWnWNCOJOHRXl5UahcuxO/0XEdGhFL&#10;2OcKwYTQ51L62pBVfuJ64uh9uMGqEOXQSD2oUyy3nbxNkkxa1XJcMKqnJ0P15/pgEcJydzbZtn6c&#10;t6vNy2vWflVVtUS8vhof7kEEGsNfGH7wIzqUkWnvDqy96BCyJJ3HKMJsBiL6v3qPMJ2mIMtC/j9Q&#10;fgMAAP//AwBQSwECLQAUAAYACAAAACEAtoM4kv4AAADhAQAAEwAAAAAAAAAAAAAAAAAAAAAAW0Nv&#10;bnRlbnRfVHlwZXNdLnhtbFBLAQItABQABgAIAAAAIQA4/SH/1gAAAJQBAAALAAAAAAAAAAAAAAAA&#10;AC8BAABfcmVscy8ucmVsc1BLAQItABQABgAIAAAAIQC7/yJZNAIAAF0EAAAOAAAAAAAAAAAAAAAA&#10;AC4CAABkcnMvZTJvRG9jLnhtbFBLAQItABQABgAIAAAAIQB67o5k3gAAAAgBAAAPAAAAAAAAAAAA&#10;AAAAAI4EAABkcnMvZG93bnJldi54bWxQSwUGAAAAAAQABADzAAAAmQUAAAAA&#10;">
                <v:stroke endarrow="block"/>
              </v:shape>
            </w:pict>
          </mc:Fallback>
        </mc:AlternateContent>
      </w:r>
    </w:p>
    <w:p w:rsidR="00DB514E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22AF24" wp14:editId="28A5BB97">
                <wp:simplePos x="0" y="0"/>
                <wp:positionH relativeFrom="column">
                  <wp:posOffset>1979875</wp:posOffset>
                </wp:positionH>
                <wp:positionV relativeFrom="paragraph">
                  <wp:posOffset>43125</wp:posOffset>
                </wp:positionV>
                <wp:extent cx="603885" cy="155851"/>
                <wp:effectExtent l="0" t="19050" r="43815" b="34925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" cy="155851"/>
                        </a:xfrm>
                        <a:prstGeom prst="rightArrow">
                          <a:avLst>
                            <a:gd name="adj1" fmla="val 50000"/>
                            <a:gd name="adj2" fmla="val 1910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13" style="position:absolute;margin-left:155.9pt;margin-top:3.4pt;width:47.55pt;height:1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Km4QQIAAJMEAAAOAAAAZHJzL2Uyb0RvYy54bWysVG1v0zAQ/o7Ef7D8nSUpzeiipdPUMYQ0&#10;YNLgB1xtpzH4DdttOn79zk5bUviGyAfrznd+7uW5y/XNXiuyEz5Ia1paXZSUCMMsl2bT0m9f798s&#10;KAkRDAdljWjpswj0Zvn61fXgGjGzvVVceIIgJjSDa2kfo2uKIrBeaAgX1gmDxs56DRFVvym4hwHR&#10;tSpmZXlZDNZz5y0TIeDt3Wiky4zfdYLFL10XRCSqpZhbzKfP5zqdxfIamo0H10t2SAP+IQsN0mDQ&#10;E9QdRCBbL/+C0pJ5G2wXL5jVhe06yUSuAaupyj+qeerBiVwLNie4U5vC/4Nln3ePnkje0jklBjRS&#10;dLuNNkcmi9SewYUGvZ7co08FBvdg2Y9AjF31YDbi1ns79AI4JlUl/+LsQVICPiXr4ZPliA6Inju1&#10;77xOgNgDss+EPJ8IEftIGF5elm8Xi5oShqaqrhf1GAGa42PnQ/wgrCZJaKmXmz7mjHII2D2EmFnh&#10;h9qAf68o6bRCknegSF3idxiCic9s6lNdVWWZW1FAc4BE6Rg6N8Uqye+lUlnxm/VKeYL4Lb3PX+4L&#10;9m7qpgwZWnpVz+qc65ktTCFSimOSGPXMTcuIy6Okbuni5ARNYuO94Xm0I0g1yvhYmQM9iZGR2bXl&#10;z8iOt+Nm4Caj0Fv/i5IBt6Kl4ecWvKBEfTTI8FU1n6c1ysq8fjdDxU8t66kFDEOolkZKRnEVx9Xb&#10;usxUmpjUMWPTzHUyHsdnzOqQLE4+SmerNdWz1+9/yfIFAAD//wMAUEsDBBQABgAIAAAAIQBgD5sW&#10;3gAAAAgBAAAPAAAAZHJzL2Rvd25yZXYueG1sTI/BTsMwDIbvSLxDZCRuLC1FFZSmE5oAjQsaYztw&#10;yxrTVm2cKsm68vZ4JzhZ1vfr9+dyOdtBTOhD50hBukhAINXOdNQo2H2+3NyDCFGT0YMjVPCDAZbV&#10;5UWpC+NO9IHTNjaCSygUWkEb41hIGeoWrQ4LNyIx+3be6sirb6Tx+sTldpC3SZJLqzviC60ecdVi&#10;3W+PVsF+kqusX6/zxry++fevzjxveqPU9dX89Agi4hz/wnDWZ3Wo2OngjmSCGBRkacrqUUHOg/ld&#10;kj+AOJxBBrIq5f8Hql8AAAD//wMAUEsBAi0AFAAGAAgAAAAhALaDOJL+AAAA4QEAABMAAAAAAAAA&#10;AAAAAAAAAAAAAFtDb250ZW50X1R5cGVzXS54bWxQSwECLQAUAAYACAAAACEAOP0h/9YAAACUAQAA&#10;CwAAAAAAAAAAAAAAAAAvAQAAX3JlbHMvLnJlbHNQSwECLQAUAAYACAAAACEAijSpuEECAACTBAAA&#10;DgAAAAAAAAAAAAAAAAAuAgAAZHJzL2Uyb0RvYy54bWxQSwECLQAUAAYACAAAACEAYA+bFt4AAAAI&#10;AQAADwAAAAAAAAAAAAAAAACbBAAAZHJzL2Rvd25yZXYueG1sUEsFBgAAAAAEAAQA8wAAAKYFAAAA&#10;AA==&#10;" adj="10952"/>
            </w:pict>
          </mc:Fallback>
        </mc:AlternateContent>
      </w: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D0DD19" wp14:editId="13BEBB43">
                <wp:simplePos x="0" y="0"/>
                <wp:positionH relativeFrom="column">
                  <wp:posOffset>2828428</wp:posOffset>
                </wp:positionH>
                <wp:positionV relativeFrom="paragraph">
                  <wp:posOffset>107950</wp:posOffset>
                </wp:positionV>
                <wp:extent cx="1989455" cy="330200"/>
                <wp:effectExtent l="0" t="0" r="10795" b="12700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9455" cy="330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14E" w:rsidRDefault="00DB514E" w:rsidP="00DB514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35" type="#_x0000_t109" style="position:absolute;left:0;text-align:left;margin-left:222.7pt;margin-top:8.5pt;width:156.65pt;height:2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RiHLwIAAFsEAAAOAAAAZHJzL2Uyb0RvYy54bWysVNuO0zAQfUfiHyy/0yS9QBs1Xa26FCEt&#10;UGnhA1zHaSwcjxm7TZevZ+x0u13gCZEHy+MZnzlzZpzlzakz7KjQa7AVL0Y5Z8pKqLXdV/zb182b&#10;OWc+CFsLA1ZV/FF5frN6/WrZu1KNoQVTK2QEYn3Zu4q3Ibgyy7xsVSf8CJyy5GwAOxHIxH1Wo+gJ&#10;vTPZOM/fZj1g7RCk8p5O7wYnXyX8plEyfGkarwIzFSduIa2Y1l1cs9VSlHsUrtXyTEP8A4tOaEtJ&#10;L1B3Igh2QP0HVKclgocmjCR0GTSNlirVQNUU+W/VPLTCqVQLiePdRSb//2Dl5+MWma4rPuPMio5a&#10;dHsIkDKzYhL16Z0vKezBbTFW6N09yO+eWVi3wu7VLSL0rRI1sSpifPbiQjQ8XWW7/hPUBC8IPkl1&#10;arCLgCQCO6WOPF46ok6BSTosFvPFdEbUJPkmk5xanlKI8um2Qx8+KOhY3FS8MdATLwzbYSZSJnG8&#10;9yEyE+VTeKoEjK432phk4H63NsiOgiZlk75zJn8dZizrK76YjWcJ+YXPX0Pk6fsbRKcDjbzRXcXn&#10;lyBRRgnf2zoNZBDaDHuibOxZ0yjj0I5w2p1S0xYxQZR4B/UjiYwwTDi9SNq0gD8562m6K+5/HAQq&#10;zsxHS41aFNNpfA7JmM7ejcnAa8/u2iOsJKiKB86G7ToMT+jgUO9bylQkNSzE2Wl00vqZ1Zk+TXBq&#10;wfm1xSdybaeo53/C6hcAAAD//wMAUEsDBBQABgAIAAAAIQBWeVAk4AAAAAkBAAAPAAAAZHJzL2Rv&#10;d25yZXYueG1sTI9BT4NAEIXvJv6HzZh4aezSSgsiS2NMMPbgQfTibWBXILKzhN1S/PeOJz1O3pc3&#10;38sPix3EbCbfO1KwWUcgDDVO99QqeH8rb1IQPiBpHBwZBd/Gw6G4vMgx0+5Mr2auQiu4hHyGCroQ&#10;xkxK33TGol+70RBnn26yGPicWqknPHO5HeQ2ivbSYk/8ocPRPHam+apOVsE2XVVP9FI+x/VRl7jb&#10;fMyr26NS11fLwz2IYJbwB8OvPqtDwU61O5H2YlAQx7uYUQ4S3sRAsksTELWC/V0Essjl/wXFDwAA&#10;AP//AwBQSwECLQAUAAYACAAAACEAtoM4kv4AAADhAQAAEwAAAAAAAAAAAAAAAAAAAAAAW0NvbnRl&#10;bnRfVHlwZXNdLnhtbFBLAQItABQABgAIAAAAIQA4/SH/1gAAAJQBAAALAAAAAAAAAAAAAAAAAC8B&#10;AABfcmVscy8ucmVsc1BLAQItABQABgAIAAAAIQBnBRiHLwIAAFsEAAAOAAAAAAAAAAAAAAAAAC4C&#10;AABkcnMvZTJvRG9jLnhtbFBLAQItABQABgAIAAAAIQBWeVAk4AAAAAkBAAAPAAAAAAAAAAAAAAAA&#10;AIkEAABkcnMvZG93bnJldi54bWxQSwUGAAAAAAQABADzAAAAlgUAAAAA&#10;">
                <v:textbox>
                  <w:txbxContent>
                    <w:p w:rsidR="00DB514E" w:rsidRDefault="00DB514E" w:rsidP="00DB514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  <w:r w:rsidRPr="00A64676">
        <w:rPr>
          <w:rFonts w:eastAsia="AngsanaNew"/>
          <w:cs/>
        </w:rPr>
        <w:t>ผู้บริหารท้องถิ่น</w:t>
      </w:r>
      <w:r>
        <w:rPr>
          <w:rFonts w:eastAsia="AngsanaNew"/>
        </w:rPr>
        <w:tab/>
      </w:r>
      <w:r>
        <w:rPr>
          <w:rFonts w:eastAsia="AngsanaNew"/>
        </w:rPr>
        <w:tab/>
      </w:r>
      <w:r>
        <w:rPr>
          <w:rFonts w:eastAsia="AngsanaNew"/>
        </w:rPr>
        <w:tab/>
        <w:t xml:space="preserve">                                         </w:t>
      </w:r>
    </w:p>
    <w:p w:rsidR="00DB514E" w:rsidRPr="00A64676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</w:p>
    <w:p w:rsidR="00DB514E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D77385" wp14:editId="1677A9FC">
                <wp:simplePos x="0" y="0"/>
                <wp:positionH relativeFrom="column">
                  <wp:posOffset>3822065</wp:posOffset>
                </wp:positionH>
                <wp:positionV relativeFrom="paragraph">
                  <wp:posOffset>46024</wp:posOffset>
                </wp:positionV>
                <wp:extent cx="0" cy="346710"/>
                <wp:effectExtent l="76200" t="0" r="76200" b="53340"/>
                <wp:wrapNone/>
                <wp:docPr id="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300.95pt;margin-top:3.6pt;width:0;height:27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9JzNAIAAF0EAAAOAAAAZHJzL2Uyb0RvYy54bWysVE2P2jAQvVfqf7B8Z5NAYCEirFYJ9LLt&#10;Iu32BxjbIVYd27INAVX97x07QHfbS1WVgxnb8/HmzXOWD6dOoiO3TmhV4uwuxYgrqplQ+xJ/fd2M&#10;5hg5TxQjUite4jN3+GH18cOyNwUf61ZLxi2CJMoVvSlx670pksTRlnfE3WnDFVw22nbEw9buE2ZJ&#10;D9k7mYzTdJb02jJjNeXOwWk9XOJVzN80nPrnpnHcI1liwObjauO6C2uyWpJib4lpBb3AIP+AoiNC&#10;QdFbqpp4gg5W/JGqE9Rqpxt/R3WX6KYRlMceoJss/a2bl5YYHnsBcpy50eT+X1r65bi1SLASTzBS&#10;pIMRPR68jpXReBL46Y0rwK1SWxs6pCf1Yp40/eaQ0lVL1J5H79ezgeAsRCTvQsLGGaiy6z9rBj4E&#10;CkSyTo3tQkqgAZ3iTM63mfCTR3Q4pHA6yWf3WRxXQoprnLHOf+K6Q8EosfOWiH3rK60UDF7bLFYh&#10;xyfnAypSXANCUaU3Qso4f6lQX+LFdDyNAU5LwcJlcHN2v6ukRUcSFBR/sUW4eetm9UGxmKzlhK0v&#10;tidCgo185MZbAWxJjkO1jjOMJIdHE6wBnlShInQOgC/WIKLvi3Sxnq/n+Sgfz9ajPK3r0eOmykez&#10;TXY/rSd1VdXZjwA+y4tWMMZVwH8VdJb/nWAuT2uQ4k3SN6KS99kjowD2+h9Bx9GHaQ+62Wl23trQ&#10;XVABaDg6X95beCRv99Hr11dh9RMAAP//AwBQSwMEFAAGAAgAAAAhAMcuo9jdAAAACAEAAA8AAABk&#10;cnMvZG93bnJldi54bWxMj8FOwzAQRO9I/IO1SNyokx5CG+JUQIXIBSRahDi68RJbxOsodtuUr2cR&#10;B7jtaEazb6rV5HtxwDG6QAryWQYCqQ3GUafgdftwtQARkyaj+0Co4IQRVvX5WaVLE470godN6gSX&#10;UCy1ApvSUEoZW4tex1kYkNj7CKPXieXYSTPqI5f7Xs6zrJBeO+IPVg94b7H93Oy9grR+P9nirb1b&#10;uuft41PhvpqmWSt1eTHd3oBIOKW/MPzgMzrUzLQLezJR9AqKLF9yVMH1HAT7v3rHR74AWVfy/4D6&#10;GwAA//8DAFBLAQItABQABgAIAAAAIQC2gziS/gAAAOEBAAATAAAAAAAAAAAAAAAAAAAAAABbQ29u&#10;dGVudF9UeXBlc10ueG1sUEsBAi0AFAAGAAgAAAAhADj9If/WAAAAlAEAAAsAAAAAAAAAAAAAAAAA&#10;LwEAAF9yZWxzLy5yZWxzUEsBAi0AFAAGAAgAAAAhAKbD0nM0AgAAXQQAAA4AAAAAAAAAAAAAAAAA&#10;LgIAAGRycy9lMm9Eb2MueG1sUEsBAi0AFAAGAAgAAAAhAMcuo9jdAAAACAEAAA8AAAAAAAAAAAAA&#10;AAAAjgQAAGRycy9kb3ducmV2LnhtbFBLBQYAAAAABAAEAPMAAACYBQAAAAA=&#10;">
                <v:stroke endarrow="block"/>
              </v:shape>
            </w:pict>
          </mc:Fallback>
        </mc:AlternateContent>
      </w:r>
    </w:p>
    <w:p w:rsidR="00DB514E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C0D4E8" wp14:editId="0BB49024">
                <wp:simplePos x="0" y="0"/>
                <wp:positionH relativeFrom="column">
                  <wp:posOffset>3141483</wp:posOffset>
                </wp:positionH>
                <wp:positionV relativeFrom="paragraph">
                  <wp:posOffset>223520</wp:posOffset>
                </wp:positionV>
                <wp:extent cx="1278255" cy="337820"/>
                <wp:effectExtent l="0" t="0" r="17145" b="24130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8255" cy="3378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14E" w:rsidRDefault="00DB514E" w:rsidP="00DB514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ประกาศใช้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36" type="#_x0000_t109" style="position:absolute;left:0;text-align:left;margin-left:247.35pt;margin-top:17.6pt;width:100.65pt;height:2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T9yLwIAAFwEAAAOAAAAZHJzL2Uyb0RvYy54bWysVMFu2zAMvQ/YPwi6L47TZE2NOEWRLsOA&#10;rgvQ7QMUWbaFyaJGKXGyrx8lp2m67TTMB0EUqSfyPdKL20Nn2F6h12BLno/GnCkrodK2Kfm3r+t3&#10;c858ELYSBqwq+VF5frt8+2bRu0JNoAVTKWQEYn3Ru5K3Ibgiy7xsVSf8CJyy5KwBOxHIxCarUPSE&#10;3plsMh6/z3rAyiFI5T2d3g9Ovkz4da1k+FLXXgVmSk65hbRiWrdxzZYLUTQoXKvlKQ3xD1l0Qlt6&#10;9Ax1L4JgO9R/QHVaIniow0hCl0Fda6lSDVRNPv6tmqdWOJVqIXK8O9Pk/x+sfNxvkOmKtOPMio4k&#10;utsFSC+zfBr56Z0vKOzJbTBW6N0DyO+eWVi1wjbqDhH6VomKsspjfPbqQjQ8XWXb/jNUBC8IPlF1&#10;qLGLgEQCOyRFjmdF1CEwSYf55Ho+mc04k+S7uiIjSZaJ4vm2Qx8+KuhY3JS8NtBTXhg2Q0+kl8T+&#10;wYeYmSiew1MlYHS11sYkA5vtyiDbC+qUdfpSMVTwZZixrC/5zWwyS8ivfP4SYpy+v0F0OlDLG92V&#10;fH4OEkWk8IOtUkMGoc2wp5SNPXEaaRzkCIftYRAt0RE53kJ1JJYRhhankaRNC/iTs57au+T+x06g&#10;4sx8sqTUTT6dxnlIxnR2TbwyvPRsLz3CSoIqeeBs2K7CMEM7h7pp6aU80WEhNk+tE9kvWZ3ypxZO&#10;GpzGLc7IpZ2iXn4Ky18AAAD//wMAUEsDBBQABgAIAAAAIQDmnjtB4QAAAAkBAAAPAAAAZHJzL2Rv&#10;d25yZXYueG1sTI8xb4MwEIX3SvkP1kXqEjUmhFBCMVFUiaoZOpR26WbwFVDwGWGH0H9fd0rH0316&#10;73vZYdY9m3C0nSEBm3UADKk2qqNGwOdH8ZAAs06Skr0hFPCDFg754i6TqTJXesepdA3zIWRTKaB1&#10;bkg5t3WLWtq1GZD879uMWjp/jg1Xo7z6cN3zMAhirmVHvqGVAz63WJ/LixYQJqvyhd6K16g6qULu&#10;Nl/TansS4n45H5+AOZzdDYY/fa8OuXeqzIWUZb2AaB89elTAdhcC80C8j/24SkCSRMDzjP9fkP8C&#10;AAD//wMAUEsBAi0AFAAGAAgAAAAhALaDOJL+AAAA4QEAABMAAAAAAAAAAAAAAAAAAAAAAFtDb250&#10;ZW50X1R5cGVzXS54bWxQSwECLQAUAAYACAAAACEAOP0h/9YAAACUAQAACwAAAAAAAAAAAAAAAAAv&#10;AQAAX3JlbHMvLnJlbHNQSwECLQAUAAYACAAAACEAF9k/ci8CAABcBAAADgAAAAAAAAAAAAAAAAAu&#10;AgAAZHJzL2Uyb0RvYy54bWxQSwECLQAUAAYACAAAACEA5p47QeEAAAAJAQAADwAAAAAAAAAAAAAA&#10;AACJBAAAZHJzL2Rvd25yZXYueG1sUEsFBgAAAAAEAAQA8wAAAJcFAAAAAA==&#10;">
                <v:textbox>
                  <w:txbxContent>
                    <w:p w:rsidR="00DB514E" w:rsidRDefault="00DB514E" w:rsidP="00DB514E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ประกาศใช้</w:t>
                      </w:r>
                    </w:p>
                  </w:txbxContent>
                </v:textbox>
              </v:shape>
            </w:pict>
          </mc:Fallback>
        </mc:AlternateContent>
      </w:r>
    </w:p>
    <w:p w:rsidR="00DB514E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 w:hint="cs"/>
          <w:cs/>
        </w:rPr>
        <w:tab/>
      </w:r>
      <w:r>
        <w:rPr>
          <w:rFonts w:eastAsia="AngsanaNew" w:hint="cs"/>
          <w:cs/>
        </w:rPr>
        <w:tab/>
      </w:r>
      <w:r>
        <w:rPr>
          <w:rFonts w:eastAsia="AngsanaNew" w:hint="cs"/>
          <w:cs/>
        </w:rPr>
        <w:tab/>
      </w:r>
      <w:r>
        <w:rPr>
          <w:rFonts w:eastAsia="AngsanaNew" w:hint="cs"/>
          <w:cs/>
        </w:rPr>
        <w:tab/>
      </w:r>
      <w:r>
        <w:rPr>
          <w:rFonts w:eastAsia="AngsanaNew" w:hint="cs"/>
          <w:cs/>
        </w:rPr>
        <w:tab/>
      </w:r>
      <w:r>
        <w:rPr>
          <w:rFonts w:eastAsia="AngsanaNew" w:hint="cs"/>
          <w:cs/>
        </w:rPr>
        <w:tab/>
      </w:r>
      <w:r>
        <w:rPr>
          <w:rFonts w:eastAsia="AngsanaNew" w:hint="cs"/>
          <w:cs/>
        </w:rPr>
        <w:tab/>
      </w:r>
      <w:r>
        <w:rPr>
          <w:rFonts w:eastAsia="AngsanaNew" w:hint="cs"/>
          <w:cs/>
        </w:rPr>
        <w:tab/>
        <w:t xml:space="preserve">           </w:t>
      </w:r>
    </w:p>
    <w:p w:rsidR="00DB514E" w:rsidRDefault="00DB514E" w:rsidP="00DB514E">
      <w:pPr>
        <w:autoSpaceDE w:val="0"/>
        <w:autoSpaceDN w:val="0"/>
        <w:adjustRightInd w:val="0"/>
        <w:spacing w:line="240" w:lineRule="auto"/>
        <w:rPr>
          <w:rFonts w:eastAsia="AngsanaNew"/>
        </w:rPr>
      </w:pPr>
    </w:p>
    <w:p w:rsidR="00DB514E" w:rsidRDefault="00DB514E" w:rsidP="00014E76"/>
    <w:p w:rsidR="00DB514E" w:rsidRPr="009B3E92" w:rsidRDefault="00DB514E" w:rsidP="00014E76">
      <w:pPr>
        <w:rPr>
          <w:b/>
          <w:bCs/>
        </w:rPr>
      </w:pPr>
      <w:r w:rsidRPr="009B3E92">
        <w:rPr>
          <w:rFonts w:hint="cs"/>
          <w:b/>
          <w:bCs/>
          <w:cs/>
        </w:rPr>
        <w:t>1.4 ประโยชน์ของแผนการดำเนินงาน</w:t>
      </w:r>
    </w:p>
    <w:p w:rsidR="009B3E92" w:rsidRPr="00A64676" w:rsidRDefault="009B3E92" w:rsidP="009B3E92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</w:rPr>
        <w:tab/>
      </w:r>
      <w:r w:rsidRPr="00A64676">
        <w:rPr>
          <w:rFonts w:eastAsia="AngsanaNew"/>
        </w:rPr>
        <w:t xml:space="preserve">1. </w:t>
      </w:r>
      <w:r w:rsidRPr="00A64676">
        <w:rPr>
          <w:rFonts w:eastAsia="AngsanaNew"/>
          <w:cs/>
        </w:rPr>
        <w:t>ได้ทราบถึงรายละเอียด</w:t>
      </w:r>
      <w:r w:rsidRPr="00A64676">
        <w:rPr>
          <w:rFonts w:eastAsia="AngsanaNew"/>
        </w:rPr>
        <w:t xml:space="preserve"> </w:t>
      </w:r>
      <w:r w:rsidRPr="00A64676">
        <w:rPr>
          <w:rFonts w:eastAsia="AngsanaNew"/>
          <w:cs/>
        </w:rPr>
        <w:t>กิจกรรม</w:t>
      </w:r>
      <w:r w:rsidRPr="00A64676">
        <w:rPr>
          <w:rFonts w:eastAsia="AngsanaNew"/>
        </w:rPr>
        <w:t xml:space="preserve"> </w:t>
      </w:r>
      <w:r w:rsidRPr="00A64676">
        <w:rPr>
          <w:rFonts w:eastAsia="AngsanaNew"/>
          <w:cs/>
        </w:rPr>
        <w:t>งบประมาณ</w:t>
      </w:r>
      <w:r w:rsidRPr="00A64676">
        <w:rPr>
          <w:rFonts w:eastAsia="AngsanaNew"/>
        </w:rPr>
        <w:t xml:space="preserve"> </w:t>
      </w:r>
      <w:r w:rsidRPr="00A64676">
        <w:rPr>
          <w:rFonts w:eastAsia="AngsanaNew"/>
          <w:cs/>
        </w:rPr>
        <w:t>ระยะเวลาในการดำเนินการที่ชัดเจน</w:t>
      </w:r>
    </w:p>
    <w:p w:rsidR="009B3E92" w:rsidRPr="00A64676" w:rsidRDefault="009B3E92" w:rsidP="009B3E92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</w:rPr>
        <w:tab/>
      </w:r>
      <w:r w:rsidRPr="00A64676">
        <w:rPr>
          <w:rFonts w:eastAsia="AngsanaNew"/>
        </w:rPr>
        <w:t xml:space="preserve">2. </w:t>
      </w:r>
      <w:r w:rsidRPr="00A64676">
        <w:rPr>
          <w:rFonts w:eastAsia="AngsanaNew"/>
          <w:cs/>
        </w:rPr>
        <w:t>สะดวกต่อ</w:t>
      </w:r>
      <w:r w:rsidRPr="00A64676">
        <w:rPr>
          <w:rFonts w:eastAsia="AngsanaNew"/>
        </w:rPr>
        <w:t xml:space="preserve"> </w:t>
      </w:r>
      <w:r w:rsidRPr="00A64676">
        <w:rPr>
          <w:rFonts w:eastAsia="AngsanaNew"/>
          <w:cs/>
        </w:rPr>
        <w:t>การตรวจสอบ</w:t>
      </w:r>
      <w:r w:rsidRPr="00A64676">
        <w:rPr>
          <w:rFonts w:eastAsia="AngsanaNew"/>
        </w:rPr>
        <w:t xml:space="preserve"> </w:t>
      </w:r>
      <w:r w:rsidRPr="00A64676">
        <w:rPr>
          <w:rFonts w:eastAsia="AngsanaNew"/>
          <w:cs/>
        </w:rPr>
        <w:t>การติดตามและประเมินผลแผนพัฒนาท้องถิ่น</w:t>
      </w:r>
    </w:p>
    <w:p w:rsidR="009B3E92" w:rsidRPr="00A64676" w:rsidRDefault="009B3E92" w:rsidP="009B3E92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</w:rPr>
        <w:tab/>
      </w:r>
      <w:r w:rsidRPr="00A64676">
        <w:rPr>
          <w:rFonts w:eastAsia="AngsanaNew"/>
        </w:rPr>
        <w:t xml:space="preserve">3. </w:t>
      </w:r>
      <w:r w:rsidRPr="00A64676">
        <w:rPr>
          <w:rFonts w:eastAsia="AngsanaNew"/>
          <w:cs/>
        </w:rPr>
        <w:t>สามารถทราบถึงระยะเวลา</w:t>
      </w:r>
      <w:r w:rsidRPr="00A64676">
        <w:rPr>
          <w:rFonts w:eastAsia="AngsanaNew"/>
        </w:rPr>
        <w:t xml:space="preserve"> </w:t>
      </w:r>
      <w:r w:rsidRPr="00A64676">
        <w:rPr>
          <w:rFonts w:eastAsia="AngsanaNew"/>
          <w:cs/>
        </w:rPr>
        <w:t>งบประมาณที่มีอยู่อย่างจำกัดเพื่อประโยชน์สูงสุด</w:t>
      </w:r>
    </w:p>
    <w:p w:rsidR="009B3E92" w:rsidRPr="00A64676" w:rsidRDefault="009B3E92" w:rsidP="009B3E92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</w:rPr>
        <w:tab/>
      </w:r>
      <w:r w:rsidRPr="00A64676">
        <w:rPr>
          <w:rFonts w:eastAsia="AngsanaNew"/>
        </w:rPr>
        <w:t xml:space="preserve">4. </w:t>
      </w:r>
      <w:r w:rsidRPr="00A64676">
        <w:rPr>
          <w:rFonts w:eastAsia="AngsanaNew"/>
          <w:cs/>
        </w:rPr>
        <w:t>เพื่อสะดวกในการประสานแผนพัฒนาท้องถิ่นกับหน่วยงานอื่นๆที่เกี่ยวข้อง</w:t>
      </w:r>
    </w:p>
    <w:p w:rsidR="009B3E92" w:rsidRPr="00A64676" w:rsidRDefault="009B3E92" w:rsidP="009B3E92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</w:rPr>
        <w:tab/>
      </w:r>
      <w:r w:rsidRPr="00A64676">
        <w:rPr>
          <w:rFonts w:eastAsia="AngsanaNew"/>
        </w:rPr>
        <w:t xml:space="preserve">5. </w:t>
      </w:r>
      <w:r w:rsidRPr="00A64676">
        <w:rPr>
          <w:rFonts w:eastAsia="AngsanaNew"/>
          <w:cs/>
        </w:rPr>
        <w:t>สามารถรายงานผลการดำเนินงานให้ประชาชนได้ทราบถึงแผนงาน</w:t>
      </w:r>
      <w:r w:rsidRPr="00A64676">
        <w:rPr>
          <w:rFonts w:eastAsia="AngsanaNew"/>
        </w:rPr>
        <w:t>/</w:t>
      </w:r>
      <w:r w:rsidRPr="00A64676">
        <w:rPr>
          <w:rFonts w:eastAsia="AngsanaNew"/>
          <w:cs/>
        </w:rPr>
        <w:t>โครงการที่เกิดขึ้นจริงในพื้นที่ขององค์กรปกครองส่วนท้องถิ่น</w:t>
      </w:r>
    </w:p>
    <w:p w:rsidR="009B3E92" w:rsidRPr="00A64676" w:rsidRDefault="009B3E92" w:rsidP="009B3E92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</w:rPr>
        <w:tab/>
      </w:r>
      <w:r w:rsidRPr="00A64676">
        <w:rPr>
          <w:rFonts w:eastAsia="AngsanaNew"/>
        </w:rPr>
        <w:t xml:space="preserve">6. </w:t>
      </w:r>
      <w:r w:rsidRPr="00A64676">
        <w:rPr>
          <w:rFonts w:eastAsia="AngsanaNew"/>
          <w:cs/>
        </w:rPr>
        <w:t>สามารถใช้เป็นแนวทางในการจัดทำแผน</w:t>
      </w:r>
      <w:r w:rsidRPr="00A64676">
        <w:rPr>
          <w:rFonts w:eastAsia="AngsanaNew"/>
        </w:rPr>
        <w:t>/</w:t>
      </w:r>
      <w:r w:rsidRPr="00A64676">
        <w:rPr>
          <w:rFonts w:eastAsia="AngsanaNew"/>
          <w:cs/>
        </w:rPr>
        <w:t>ข้อบัญญัติงบประมาณในอนาคต</w:t>
      </w:r>
    </w:p>
    <w:p w:rsidR="009B3E92" w:rsidRPr="00A64676" w:rsidRDefault="009B3E92" w:rsidP="009B3E92">
      <w:pPr>
        <w:autoSpaceDE w:val="0"/>
        <w:autoSpaceDN w:val="0"/>
        <w:adjustRightInd w:val="0"/>
        <w:spacing w:line="240" w:lineRule="auto"/>
        <w:rPr>
          <w:rFonts w:eastAsia="AngsanaNew"/>
        </w:rPr>
      </w:pPr>
      <w:r>
        <w:rPr>
          <w:rFonts w:eastAsia="AngsanaNew"/>
        </w:rPr>
        <w:tab/>
      </w:r>
      <w:r w:rsidRPr="00A64676">
        <w:rPr>
          <w:rFonts w:eastAsia="AngsanaNew"/>
        </w:rPr>
        <w:t xml:space="preserve">7. </w:t>
      </w:r>
      <w:r w:rsidRPr="00A64676">
        <w:rPr>
          <w:rFonts w:eastAsia="AngsanaNew"/>
          <w:cs/>
        </w:rPr>
        <w:t>แสดงถึงความสามารถ</w:t>
      </w:r>
      <w:r w:rsidRPr="00A64676">
        <w:rPr>
          <w:rFonts w:eastAsia="AngsanaNew"/>
        </w:rPr>
        <w:t xml:space="preserve"> </w:t>
      </w:r>
      <w:r w:rsidRPr="00A64676">
        <w:rPr>
          <w:rFonts w:eastAsia="AngsanaNew"/>
          <w:cs/>
        </w:rPr>
        <w:t>ศักยภาพ</w:t>
      </w:r>
      <w:r w:rsidRPr="00A64676">
        <w:rPr>
          <w:rFonts w:eastAsia="AngsanaNew"/>
        </w:rPr>
        <w:t xml:space="preserve"> </w:t>
      </w:r>
      <w:r w:rsidRPr="00A64676">
        <w:rPr>
          <w:rFonts w:eastAsia="AngsanaNew"/>
          <w:cs/>
        </w:rPr>
        <w:t>ที่ตอบสนองความสำเร็จของแผนยุทธศาสตร์และแผนพัฒนา</w:t>
      </w:r>
      <w:r>
        <w:rPr>
          <w:rFonts w:eastAsia="AngsanaNew" w:hint="cs"/>
          <w:cs/>
        </w:rPr>
        <w:t>ท้องถิ่นสี่</w:t>
      </w:r>
      <w:r w:rsidRPr="00A64676">
        <w:rPr>
          <w:rFonts w:eastAsia="AngsanaNew"/>
          <w:cs/>
        </w:rPr>
        <w:t>ปี</w:t>
      </w:r>
    </w:p>
    <w:p w:rsidR="009B3E92" w:rsidRDefault="009B3E92" w:rsidP="009B3E92">
      <w:r>
        <w:rPr>
          <w:rFonts w:eastAsia="AngsanaNew"/>
        </w:rPr>
        <w:tab/>
      </w:r>
      <w:r w:rsidRPr="00A64676">
        <w:rPr>
          <w:rFonts w:eastAsia="AngsanaNew"/>
        </w:rPr>
        <w:t xml:space="preserve">8. </w:t>
      </w:r>
      <w:r w:rsidRPr="00A64676">
        <w:rPr>
          <w:rFonts w:eastAsia="AngsanaNew"/>
          <w:cs/>
        </w:rPr>
        <w:t>ทราบถึงสถานการในอนาคตว่าจะดำเนินการอย่างไร</w:t>
      </w:r>
    </w:p>
    <w:p w:rsidR="00CF07A1" w:rsidRDefault="00CF07A1" w:rsidP="009B3E92"/>
    <w:p w:rsidR="009B3E92" w:rsidRDefault="009B3E92" w:rsidP="00014E76"/>
    <w:p w:rsidR="00E1295D" w:rsidRDefault="00E1295D" w:rsidP="00E1295D">
      <w:pPr>
        <w:jc w:val="center"/>
        <w:rPr>
          <w:b/>
          <w:bCs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14C9C535" wp14:editId="1B9F4072">
            <wp:simplePos x="0" y="0"/>
            <wp:positionH relativeFrom="column">
              <wp:posOffset>1335819</wp:posOffset>
            </wp:positionH>
            <wp:positionV relativeFrom="paragraph">
              <wp:posOffset>-238539</wp:posOffset>
            </wp:positionV>
            <wp:extent cx="3124863" cy="818984"/>
            <wp:effectExtent l="0" t="0" r="0" b="635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55" t="31605" r="59167" b="23431"/>
                    <a:stretch/>
                  </pic:blipFill>
                  <pic:spPr bwMode="auto">
                    <a:xfrm>
                      <a:off x="0" y="0"/>
                      <a:ext cx="3130795" cy="820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205D">
        <w:rPr>
          <w:rFonts w:hint="cs"/>
          <w:b/>
          <w:bCs/>
          <w:sz w:val="40"/>
          <w:szCs w:val="40"/>
          <w:cs/>
        </w:rPr>
        <w:t xml:space="preserve">ส่วนที่ </w:t>
      </w:r>
      <w:r>
        <w:rPr>
          <w:rFonts w:hint="cs"/>
          <w:b/>
          <w:bCs/>
          <w:sz w:val="40"/>
          <w:szCs w:val="40"/>
          <w:cs/>
        </w:rPr>
        <w:t>2</w:t>
      </w:r>
      <w:r w:rsidRPr="0027205D">
        <w:rPr>
          <w:rFonts w:hint="cs"/>
          <w:b/>
          <w:bCs/>
          <w:sz w:val="40"/>
          <w:szCs w:val="40"/>
          <w:cs/>
        </w:rPr>
        <w:t xml:space="preserve">  </w:t>
      </w:r>
      <w:r w:rsidRPr="00E1295D">
        <w:rPr>
          <w:rFonts w:hint="cs"/>
          <w:b/>
          <w:bCs/>
          <w:sz w:val="40"/>
          <w:szCs w:val="40"/>
          <w:cs/>
        </w:rPr>
        <w:t>บัญชีโครงการ/กิจกรรม</w:t>
      </w:r>
    </w:p>
    <w:p w:rsidR="009C3CF7" w:rsidRDefault="009C3CF7" w:rsidP="009C3CF7">
      <w:pPr>
        <w:jc w:val="both"/>
        <w:rPr>
          <w:b/>
          <w:bCs/>
          <w:sz w:val="40"/>
          <w:szCs w:val="40"/>
        </w:rPr>
      </w:pPr>
    </w:p>
    <w:p w:rsidR="009C3CF7" w:rsidRDefault="009C3CF7" w:rsidP="009C3CF7">
      <w:pPr>
        <w:jc w:val="both"/>
        <w:rPr>
          <w:b/>
          <w:bCs/>
          <w:sz w:val="40"/>
          <w:szCs w:val="40"/>
        </w:rPr>
      </w:pPr>
    </w:p>
    <w:p w:rsidR="009C3CF7" w:rsidRDefault="009C3CF7" w:rsidP="009C3CF7">
      <w:pPr>
        <w:jc w:val="both"/>
      </w:pPr>
      <w:r w:rsidRPr="009C3CF7">
        <w:rPr>
          <w:rFonts w:hint="cs"/>
          <w:cs/>
        </w:rPr>
        <w:tab/>
        <w:t>องค์</w:t>
      </w:r>
      <w:r>
        <w:rPr>
          <w:rFonts w:hint="cs"/>
          <w:cs/>
        </w:rPr>
        <w:t>ประกอบ  ประกอบด้วยบัญชีสรุปจำนวนโครงการและงบประมาณ และบัญชีโครงการ/กิจกรรม/งบประมาณโดยนำเสนอ ดังนี้</w:t>
      </w:r>
    </w:p>
    <w:p w:rsidR="009C3CF7" w:rsidRDefault="009C3CF7" w:rsidP="009C3CF7">
      <w:pPr>
        <w:jc w:val="both"/>
      </w:pPr>
      <w:r>
        <w:rPr>
          <w:rFonts w:hint="cs"/>
          <w:cs/>
        </w:rPr>
        <w:tab/>
        <w:t>2.1 บัญชีสรุปจำนวนโครงการและงบประมาณ (แบบ ผด.01)</w:t>
      </w:r>
    </w:p>
    <w:p w:rsidR="009C3CF7" w:rsidRDefault="009C3CF7" w:rsidP="009C3CF7">
      <w:pPr>
        <w:jc w:val="both"/>
      </w:pPr>
      <w:r>
        <w:rPr>
          <w:rFonts w:hint="cs"/>
          <w:cs/>
        </w:rPr>
        <w:tab/>
      </w:r>
      <w:r>
        <w:rPr>
          <w:rFonts w:hint="cs"/>
          <w:cs/>
        </w:rPr>
        <w:tab/>
        <w:t>แบบ ผด.01 เป็นแบบบัญชีสรุปจำนวนโครงการและงบประมาณ แผนการดำเนินงานประจำปีงบประมาณ พ.ศ.2562 ประกอบด้วย ยุทธศาสตร์/แผนงาน จำนวนโครงการที่ดำเนินการ คิดเป็นร้อยละของโครงการทั้งหมด จำนวนงบประมาณ คิดเป็นร้อยละของงบประมาณทั้งหมด หน่วยงานรับผิด</w:t>
      </w:r>
    </w:p>
    <w:p w:rsidR="009C3CF7" w:rsidRDefault="009C3CF7" w:rsidP="001B3FD2">
      <w:r>
        <w:rPr>
          <w:rFonts w:hint="cs"/>
          <w:cs/>
        </w:rPr>
        <w:tab/>
      </w:r>
      <w:r>
        <w:rPr>
          <w:rFonts w:hint="cs"/>
          <w:cs/>
        </w:rPr>
        <w:tab/>
        <w:t>การจัดทำแผนการดำเนินงานตามแบบ ผด.01 นี้ จะต้องลงรายการ</w:t>
      </w:r>
      <w:proofErr w:type="spellStart"/>
      <w:r>
        <w:rPr>
          <w:rFonts w:hint="cs"/>
          <w:cs/>
        </w:rPr>
        <w:t>ยุทธศาสต์</w:t>
      </w:r>
      <w:proofErr w:type="spellEnd"/>
      <w:r>
        <w:rPr>
          <w:rFonts w:hint="cs"/>
          <w:cs/>
        </w:rPr>
        <w:t>แผนงานให้ครบสมบูรณ์ ลงรายการของจำนวนโครงการที่ดำเนินการ คิดเป็นร้อยละของโครงการทั้งหมด จำนวนงบประมาณ คิดเป็นร้อยละของงบประมาณทั้งหมด ระบุหน่วยงานรับผิดชอบ และเมื่อลงแต่ละยุทธศาสตร์และแผนงานแล้ว จะต้องรวมผลทุกครั้ง และจะต้องรวมผลในภาพรวมทั้งหมดด้วย</w:t>
      </w:r>
    </w:p>
    <w:p w:rsidR="009C3CF7" w:rsidRDefault="009C3CF7" w:rsidP="001B3FD2">
      <w:r>
        <w:rPr>
          <w:rFonts w:hint="cs"/>
          <w:cs/>
        </w:rPr>
        <w:tab/>
      </w:r>
      <w:r>
        <w:rPr>
          <w:rFonts w:hint="cs"/>
          <w:cs/>
        </w:rPr>
        <w:tab/>
        <w:t>การลงยุทธศาสตร์และแผนงานโดยภาพรวมทั้งหมด ผลของการคิดเป็นร้อยละของโครงการทั้งหมด และการคิดเป็นร้อยละของงบประมาณทั้งหมดจะต้องเป็นร้อยละร้อยเสมอ(100)</w:t>
      </w:r>
    </w:p>
    <w:p w:rsidR="009C3CF7" w:rsidRDefault="009C3CF7" w:rsidP="009C3CF7">
      <w:pPr>
        <w:jc w:val="both"/>
      </w:pPr>
      <w:r>
        <w:rPr>
          <w:rFonts w:hint="cs"/>
          <w:cs/>
        </w:rPr>
        <w:tab/>
        <w:t>2.2 บัญชีโครงการ/กิจกรรม/งบประมาณ(แบบ ผด.02)</w:t>
      </w:r>
    </w:p>
    <w:p w:rsidR="009C3CF7" w:rsidRDefault="009C3CF7" w:rsidP="001B3FD2">
      <w:r>
        <w:rPr>
          <w:rFonts w:hint="cs"/>
          <w:cs/>
        </w:rPr>
        <w:tab/>
      </w:r>
      <w:r>
        <w:rPr>
          <w:rFonts w:hint="cs"/>
          <w:cs/>
        </w:rPr>
        <w:tab/>
        <w:t>แบบ ผด.02 เป็นแบบบัญชีโครงการ/งบประมาณ แผนการดำเนินงาน ประจำปีงบประมาณ พ.ศ.2562 ประกอบด้วย ยุทธศาสตร์แต่ละยุทธศาสตร์พร้อมแสดงแผนงาน โดยมีลำดับที่/โครงการ รายละเอียดของกิจกรรมที่เกิดขึ้นจากโครงการ/งบประมาณ(บาท)/สถานที่ดำเนินการ/หน่วยงานรับผิดชอบหลัก/ปีงบประมาณและเดือน โดยเริ่มจากเดือนตุลาคมของปีหนึ่งไปสิ้นสุเดือนกันยายนอีกปีหนึ่ง</w:t>
      </w:r>
    </w:p>
    <w:p w:rsidR="00EA321A" w:rsidRDefault="00EA321A" w:rsidP="009C3CF7">
      <w:pPr>
        <w:jc w:val="both"/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แบบ ผด.02/1 เป็นแบบบัญชีครุภัณฑ์สำหรับที่ไม่ด้ำเนินการตามโครงการพัฒนาท้องถิ่น </w:t>
      </w: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Default="00DA0BB5" w:rsidP="009C3CF7">
      <w:pPr>
        <w:jc w:val="both"/>
        <w:rPr>
          <w:rFonts w:hint="cs"/>
        </w:rPr>
      </w:pPr>
    </w:p>
    <w:p w:rsidR="00DA0BB5" w:rsidRPr="00DA0BB5" w:rsidRDefault="00DA0BB5" w:rsidP="00DA0BB5">
      <w:pPr>
        <w:jc w:val="center"/>
        <w:rPr>
          <w:b/>
          <w:bCs/>
          <w:sz w:val="144"/>
          <w:szCs w:val="144"/>
          <w:cs/>
        </w:rPr>
      </w:pPr>
      <w:r w:rsidRPr="00DA0BB5">
        <w:rPr>
          <w:rFonts w:hint="cs"/>
          <w:b/>
          <w:bCs/>
          <w:sz w:val="144"/>
          <w:szCs w:val="144"/>
          <w:cs/>
        </w:rPr>
        <w:t>ภาคผนวก</w:t>
      </w:r>
      <w:bookmarkStart w:id="0" w:name="_GoBack"/>
      <w:bookmarkEnd w:id="0"/>
    </w:p>
    <w:sectPr w:rsidR="00DA0BB5" w:rsidRPr="00DA0BB5" w:rsidSect="00CF07A1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ngsanaNew-BoldItalic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0383A"/>
    <w:multiLevelType w:val="hybridMultilevel"/>
    <w:tmpl w:val="A34E5914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>
    <w:nsid w:val="46CA7493"/>
    <w:multiLevelType w:val="hybridMultilevel"/>
    <w:tmpl w:val="0BA04D72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">
    <w:nsid w:val="72B31512"/>
    <w:multiLevelType w:val="hybridMultilevel"/>
    <w:tmpl w:val="0B6A21C0"/>
    <w:lvl w:ilvl="0" w:tplc="04090011">
      <w:start w:val="1"/>
      <w:numFmt w:val="decimal"/>
      <w:lvlText w:val="%1)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F7A"/>
    <w:rsid w:val="00014E76"/>
    <w:rsid w:val="00155C13"/>
    <w:rsid w:val="001802BD"/>
    <w:rsid w:val="001B3FD2"/>
    <w:rsid w:val="001F3F42"/>
    <w:rsid w:val="00232477"/>
    <w:rsid w:val="0027205D"/>
    <w:rsid w:val="002850F2"/>
    <w:rsid w:val="002D03EA"/>
    <w:rsid w:val="002E3C13"/>
    <w:rsid w:val="003B2AD6"/>
    <w:rsid w:val="003C4AD2"/>
    <w:rsid w:val="00480046"/>
    <w:rsid w:val="0049273A"/>
    <w:rsid w:val="004B3F7A"/>
    <w:rsid w:val="00525B42"/>
    <w:rsid w:val="005B08E6"/>
    <w:rsid w:val="005D4A17"/>
    <w:rsid w:val="00682ECD"/>
    <w:rsid w:val="006A762E"/>
    <w:rsid w:val="007713E7"/>
    <w:rsid w:val="00814975"/>
    <w:rsid w:val="008551AE"/>
    <w:rsid w:val="009A3B7D"/>
    <w:rsid w:val="009B3E92"/>
    <w:rsid w:val="009C3CF7"/>
    <w:rsid w:val="00AD26C8"/>
    <w:rsid w:val="00B331C3"/>
    <w:rsid w:val="00C061DC"/>
    <w:rsid w:val="00C77FD5"/>
    <w:rsid w:val="00C91CF6"/>
    <w:rsid w:val="00CF07A1"/>
    <w:rsid w:val="00CF7D54"/>
    <w:rsid w:val="00D3704D"/>
    <w:rsid w:val="00DA0BB5"/>
    <w:rsid w:val="00DB514E"/>
    <w:rsid w:val="00E1295D"/>
    <w:rsid w:val="00E65C85"/>
    <w:rsid w:val="00E9367F"/>
    <w:rsid w:val="00EA321A"/>
    <w:rsid w:val="00EC150E"/>
    <w:rsid w:val="00F5282C"/>
    <w:rsid w:val="00F9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line="276" w:lineRule="auto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6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E1295D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1295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line="276" w:lineRule="auto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6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E1295D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1295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3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Education</dc:creator>
  <cp:lastModifiedBy>Poo</cp:lastModifiedBy>
  <cp:revision>53</cp:revision>
  <dcterms:created xsi:type="dcterms:W3CDTF">2018-09-28T07:31:00Z</dcterms:created>
  <dcterms:modified xsi:type="dcterms:W3CDTF">2018-10-09T08:30:00Z</dcterms:modified>
</cp:coreProperties>
</file>